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1E0E8" w14:textId="06EC1A32" w:rsidR="0062324B" w:rsidRDefault="0062324B" w:rsidP="006232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59F748A7" w14:textId="3F96AE1A" w:rsidR="00383196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14:paraId="17282459" w14:textId="77777777"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EAB176A" w14:textId="32903EED"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14:paraId="7E3618DB" w14:textId="77777777"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14:paraId="6F8ED87B" w14:textId="0377B06E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пр</w:t>
      </w:r>
      <w:proofErr w:type="spellEnd"/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,у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</w:t>
      </w:r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рограммой воспитания; Уставом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 Положение регулирует д</w:t>
      </w:r>
      <w:r w:rsidR="00F92DB6">
        <w:rPr>
          <w:rFonts w:ascii="Times New Roman" w:hAnsi="Times New Roman" w:cs="Times New Roman"/>
          <w:color w:val="000000"/>
          <w:kern w:val="0"/>
          <w:sz w:val="28"/>
          <w:szCs w:val="28"/>
        </w:rPr>
        <w:t>еятельность  школьного театра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Ортастальская</w:t>
      </w:r>
      <w:proofErr w:type="spellEnd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 </w:t>
      </w:r>
      <w:proofErr w:type="spellStart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им.Р.А.Халикова</w:t>
      </w:r>
      <w:proofErr w:type="spellEnd"/>
      <w:r w:rsidR="00F92DB6">
        <w:rPr>
          <w:rFonts w:ascii="Times New Roman" w:hAnsi="Times New Roman" w:cs="Times New Roman"/>
          <w:color w:val="000000"/>
          <w:kern w:val="0"/>
          <w:sz w:val="28"/>
          <w:szCs w:val="28"/>
        </w:rPr>
        <w:t>»</w:t>
      </w:r>
      <w:r w:rsidR="007D51EF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E5B3BDF" w14:textId="7777777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14:paraId="5A81FB4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14:paraId="29283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14:paraId="04AE3B2B" w14:textId="233C0CDF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1C681D4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208543" w14:textId="2149B1F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14:paraId="57AEA8A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  <w:proofErr w:type="gramEnd"/>
    </w:p>
    <w:p w14:paraId="62CCB6E8" w14:textId="78EBDC22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2.2.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14:paraId="116B4391" w14:textId="476F926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14:paraId="6F9CA38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самовыражении и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самопрезентации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14:paraId="743BF1EF" w14:textId="16309E0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</w:t>
      </w:r>
      <w:r w:rsidR="007D51E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инам, выполнение </w:t>
      </w:r>
      <w:proofErr w:type="gramStart"/>
      <w:r w:rsidR="007D51E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индивидуальных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проектов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обучающихся; </w:t>
      </w:r>
    </w:p>
    <w:p w14:paraId="19A52E5D" w14:textId="673B97D0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14:paraId="09B9932A" w14:textId="1E508B4E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14:paraId="13E4D023" w14:textId="12FCF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567A4672" w14:textId="0E590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обучающимися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4EC2D9E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14:paraId="70F06326" w14:textId="489D1D9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14:paraId="4E84FF20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1189FF1" w14:textId="092AC39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14:paraId="124B7586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C76AC7D" w14:textId="5F3C3D3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Деятельность школьного театра организуется в формах учебных занятий –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  <w:proofErr w:type="gramEnd"/>
    </w:p>
    <w:p w14:paraId="541FF542" w14:textId="3DC074E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14:paraId="65E378F3" w14:textId="6910BE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14:paraId="56A1221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395B0B48" w14:textId="0EEA96BB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CA208AA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могут быть одновозрастными и разновозрастными. </w:t>
      </w:r>
    </w:p>
    <w:p w14:paraId="559AD999" w14:textId="225832D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14:paraId="2727A7C9" w14:textId="6E4EABC3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с детьми их родители (законные представители), а т</w:t>
      </w:r>
      <w:r w:rsidR="007D51EF">
        <w:rPr>
          <w:rFonts w:ascii="Times New Roman" w:hAnsi="Times New Roman" w:cs="Times New Roman"/>
          <w:color w:val="000000"/>
          <w:kern w:val="0"/>
          <w:sz w:val="28"/>
          <w:szCs w:val="28"/>
        </w:rPr>
        <w:t>акже педагогические работники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Ортастальская</w:t>
      </w:r>
      <w:proofErr w:type="spellEnd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 </w:t>
      </w:r>
      <w:proofErr w:type="spellStart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им.Р.А.Халикова</w:t>
      </w:r>
      <w:proofErr w:type="spellEnd"/>
      <w:r w:rsidR="007D51EF">
        <w:rPr>
          <w:rFonts w:ascii="Times New Roman" w:hAnsi="Times New Roman" w:cs="Times New Roman"/>
          <w:color w:val="000000"/>
          <w:kern w:val="0"/>
          <w:sz w:val="28"/>
          <w:szCs w:val="28"/>
        </w:rPr>
        <w:t>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без включения в основной состав. </w:t>
      </w:r>
    </w:p>
    <w:p w14:paraId="71C84972" w14:textId="0E83DDBE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мероприятий, проводимых на различных уровнях и утвер</w:t>
      </w:r>
      <w:r w:rsidR="002F4524">
        <w:rPr>
          <w:rFonts w:ascii="Times New Roman" w:hAnsi="Times New Roman" w:cs="Times New Roman"/>
          <w:color w:val="000000"/>
          <w:kern w:val="0"/>
          <w:sz w:val="28"/>
          <w:szCs w:val="28"/>
        </w:rPr>
        <w:t>ждается</w:t>
      </w:r>
      <w:proofErr w:type="gramEnd"/>
      <w:r w:rsidR="002F452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прика</w:t>
      </w:r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зом директора МКОУ </w:t>
      </w:r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Ортастальская</w:t>
      </w:r>
      <w:proofErr w:type="spellEnd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 </w:t>
      </w:r>
      <w:proofErr w:type="spellStart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им.Р.А.Халикова</w:t>
      </w:r>
      <w:proofErr w:type="spellEnd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»</w:t>
      </w:r>
    </w:p>
    <w:p w14:paraId="183C66C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метапредметных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предметных результатов обучающихся. </w:t>
      </w:r>
    </w:p>
    <w:p w14:paraId="38BCB333" w14:textId="74E1688E" w:rsidR="00383196" w:rsidRPr="00DA76E0" w:rsidRDefault="00DA76E0" w:rsidP="00DA7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3.10</w:t>
      </w:r>
      <w:r w:rsidR="00383196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. Руководителем школьного театра назначается педаго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г в соответств</w:t>
      </w:r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ии с приказом МКОУ </w:t>
      </w:r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Ортастальская</w:t>
      </w:r>
      <w:proofErr w:type="spellEnd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 </w:t>
      </w:r>
      <w:proofErr w:type="spellStart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им.Р.А.Халикова</w:t>
      </w:r>
      <w:proofErr w:type="spellEnd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»</w:t>
      </w:r>
    </w:p>
    <w:p w14:paraId="66C7C276" w14:textId="77777777"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A336C6A" w14:textId="614D7FBA"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14:paraId="4940D0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14:paraId="61D303E2" w14:textId="4AEEE129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495CCE8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14:paraId="43044C9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14:paraId="544A895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14:paraId="15357E72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14:paraId="71B0CE4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14:paraId="1C773E9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3A92C83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 4.9. Педагог имеет право самостоятельно выбирать и использовать методики обучения и воспитания. </w:t>
      </w:r>
    </w:p>
    <w:p w14:paraId="1917A35F" w14:textId="7A117FF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14:paraId="7748EC16" w14:textId="60B881DD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14:paraId="215ADFD7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395F2EA" w14:textId="19E426FD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14:paraId="6A94DCA3" w14:textId="364A0BCE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14:paraId="51B3A95D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BE14D0D" w14:textId="7475323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14:paraId="36E5AEE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3D55E4E2" w14:textId="3AE323EB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14:paraId="363226E9" w14:textId="2F53AA9D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14:paraId="7E6A22F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14:paraId="4D03CB6E" w14:textId="5FD62366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C9AC7F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14:paraId="3075376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14:paraId="233A8101" w14:textId="4D6AB13C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6.4.  Прием в школьный театр осуществляется ежегодно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до</w:t>
      </w:r>
      <w:proofErr w:type="gramEnd"/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---------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течение учебного года, если не достигнута предельная численность участников школьного театра. </w:t>
      </w:r>
    </w:p>
    <w:p w14:paraId="262608A6" w14:textId="0A592FDD" w:rsidR="00DA76E0" w:rsidRDefault="00383196" w:rsidP="00DA7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Занятия в школьном театре проводятся согласно расписанию (графику</w:t>
      </w:r>
      <w:r w:rsidR="00DA76E0">
        <w:rPr>
          <w:rFonts w:ascii="Times New Roman" w:hAnsi="Times New Roman" w:cs="Times New Roman"/>
          <w:color w:val="000000"/>
          <w:kern w:val="0"/>
          <w:sz w:val="28"/>
          <w:szCs w:val="28"/>
        </w:rPr>
        <w:t>), утвержде</w:t>
      </w:r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нному директором МКОУ </w:t>
      </w:r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Ортастальская</w:t>
      </w:r>
      <w:proofErr w:type="spellEnd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 </w:t>
      </w:r>
      <w:proofErr w:type="spellStart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им.Р.А.Халикова</w:t>
      </w:r>
      <w:proofErr w:type="spellEnd"/>
    </w:p>
    <w:p w14:paraId="71C3F60F" w14:textId="654696C2"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 а также с соблюдением всех санитарн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="00DA76E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эпидемиологических требований.</w:t>
      </w:r>
    </w:p>
    <w:p w14:paraId="6012757A" w14:textId="3F31C3D4" w:rsidR="0021080E" w:rsidRDefault="0021080E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332752D" w14:textId="71C64564" w:rsidR="0021080E" w:rsidRDefault="0021080E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E610BE1" w14:textId="77777777" w:rsidR="0021080E" w:rsidRDefault="0021080E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79DD755" w14:textId="77777777"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5C381B5" w14:textId="754FC659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lastRenderedPageBreak/>
        <w:t xml:space="preserve">7. </w:t>
      </w:r>
      <w:proofErr w:type="gramStart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деятельностью школьного театра</w:t>
      </w:r>
    </w:p>
    <w:p w14:paraId="6D20F0D9" w14:textId="3B3E915F" w:rsidR="006B4074" w:rsidRDefault="00383196" w:rsidP="00DA7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7.1. Общее руководство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деятельностью школьного театра</w:t>
      </w:r>
      <w:r w:rsidR="00DA76E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осуществляет </w:t>
      </w:r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администрация МКОУ </w:t>
      </w:r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Ортастальская</w:t>
      </w:r>
      <w:proofErr w:type="spellEnd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 </w:t>
      </w:r>
      <w:proofErr w:type="spellStart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им.Р.А.Халикова</w:t>
      </w:r>
      <w:proofErr w:type="spellEnd"/>
    </w:p>
    <w:p w14:paraId="3853B1BB" w14:textId="70AE6336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14:paraId="4765A57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14:paraId="0ECA1CA4" w14:textId="4EDFC09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14:paraId="39CCF73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14:paraId="64D8B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14:paraId="59EF5BA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14:paraId="4516B4F0" w14:textId="339CE7A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</w:t>
      </w:r>
      <w:r w:rsidR="00DA76E0">
        <w:rPr>
          <w:rFonts w:ascii="Times New Roman" w:hAnsi="Times New Roman" w:cs="Times New Roman"/>
          <w:color w:val="000000"/>
          <w:kern w:val="0"/>
          <w:sz w:val="28"/>
          <w:szCs w:val="28"/>
        </w:rPr>
        <w:t>и культурно-массовых мероприятиях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14:paraId="7DD61684" w14:textId="3CD32DA3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14:paraId="0C8A9E0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92AC004" w14:textId="6C139A9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14:paraId="7DA6C8E3" w14:textId="7E3A1003" w:rsidR="006B4074" w:rsidRDefault="00383196" w:rsidP="002108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8.1. Помещения для работы школьного театра, а также необходимое оборудование, инвентарь и материалы </w:t>
      </w:r>
      <w:r w:rsidR="0021080E">
        <w:rPr>
          <w:rFonts w:ascii="Times New Roman" w:hAnsi="Times New Roman" w:cs="Times New Roman"/>
          <w:color w:val="000000"/>
          <w:kern w:val="0"/>
          <w:sz w:val="28"/>
          <w:szCs w:val="28"/>
        </w:rPr>
        <w:t>пр</w:t>
      </w:r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едоставляются </w:t>
      </w:r>
      <w:proofErr w:type="spellStart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МКОУ</w:t>
      </w:r>
      <w:proofErr w:type="gramStart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«О</w:t>
      </w:r>
      <w:proofErr w:type="gramEnd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ртастальская</w:t>
      </w:r>
      <w:proofErr w:type="spellEnd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 </w:t>
      </w:r>
      <w:proofErr w:type="spellStart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им.Р.А.Халикова</w:t>
      </w:r>
      <w:proofErr w:type="spellEnd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»</w:t>
      </w:r>
    </w:p>
    <w:p w14:paraId="181508E3" w14:textId="05227B4A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16E07AC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5D5C03B" w14:textId="233D6398"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14:paraId="47494547" w14:textId="2249D245" w:rsidR="006B4074" w:rsidRDefault="00383196" w:rsidP="002108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9.1. Настоящее положение вступает в силу с даты утвержде</w:t>
      </w:r>
      <w:r w:rsidR="0021080E">
        <w:rPr>
          <w:rFonts w:ascii="Times New Roman" w:hAnsi="Times New Roman" w:cs="Times New Roman"/>
          <w:color w:val="000000"/>
          <w:kern w:val="0"/>
          <w:sz w:val="28"/>
          <w:szCs w:val="28"/>
        </w:rPr>
        <w:t>ния его прика</w:t>
      </w:r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зом директора МКОУ </w:t>
      </w:r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>Ортастальская</w:t>
      </w:r>
      <w:proofErr w:type="spellEnd"/>
      <w:r w:rsidR="003166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 им.Р.А.Халикова</w:t>
      </w:r>
      <w:bookmarkStart w:id="0" w:name="_GoBack"/>
      <w:bookmarkEnd w:id="0"/>
    </w:p>
    <w:p w14:paraId="7927005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14:paraId="7A029F1D" w14:textId="60F3844A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14:paraId="6C550835" w14:textId="4830451D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08DC63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BD122F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4E7B81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934DB71" w14:textId="252D19F4" w:rsidR="00E479C5" w:rsidRPr="00767ADC" w:rsidRDefault="00E479C5" w:rsidP="009D0441">
      <w:pPr>
        <w:rPr>
          <w:rFonts w:ascii="Times New Roman" w:hAnsi="Times New Roman" w:cs="Times New Roman"/>
          <w:sz w:val="28"/>
          <w:szCs w:val="28"/>
        </w:rPr>
      </w:pPr>
    </w:p>
    <w:p w14:paraId="0AA3E448" w14:textId="0D287CC0" w:rsidR="00E479C5" w:rsidRDefault="00E479C5" w:rsidP="009D0441"/>
    <w:p w14:paraId="67E3E700" w14:textId="77777777" w:rsidR="00E479C5" w:rsidRDefault="00E479C5" w:rsidP="009D0441"/>
    <w:p w14:paraId="0732539F" w14:textId="77777777" w:rsidR="00E479C5" w:rsidRDefault="00E479C5" w:rsidP="009D0441"/>
    <w:p w14:paraId="1E012DE7" w14:textId="77777777" w:rsidR="00E479C5" w:rsidRPr="009D0441" w:rsidRDefault="00E479C5" w:rsidP="009D0441"/>
    <w:sectPr w:rsidR="00E479C5" w:rsidRPr="009D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89230" w14:textId="77777777" w:rsidR="005F1C67" w:rsidRDefault="005F1C67" w:rsidP="009D0441">
      <w:pPr>
        <w:spacing w:after="0" w:line="240" w:lineRule="auto"/>
      </w:pPr>
      <w:r>
        <w:separator/>
      </w:r>
    </w:p>
  </w:endnote>
  <w:endnote w:type="continuationSeparator" w:id="0">
    <w:p w14:paraId="0139D878" w14:textId="77777777" w:rsidR="005F1C67" w:rsidRDefault="005F1C67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346E1" w14:textId="77777777" w:rsidR="005F1C67" w:rsidRDefault="005F1C67" w:rsidP="009D0441">
      <w:pPr>
        <w:spacing w:after="0" w:line="240" w:lineRule="auto"/>
      </w:pPr>
      <w:r>
        <w:separator/>
      </w:r>
    </w:p>
  </w:footnote>
  <w:footnote w:type="continuationSeparator" w:id="0">
    <w:p w14:paraId="47DC2718" w14:textId="77777777" w:rsidR="005F1C67" w:rsidRDefault="005F1C67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5B"/>
    <w:rsid w:val="00011D6D"/>
    <w:rsid w:val="000A153D"/>
    <w:rsid w:val="001158E3"/>
    <w:rsid w:val="00125FD9"/>
    <w:rsid w:val="0021080E"/>
    <w:rsid w:val="002A7AD8"/>
    <w:rsid w:val="002F4524"/>
    <w:rsid w:val="00304953"/>
    <w:rsid w:val="003166E3"/>
    <w:rsid w:val="00383196"/>
    <w:rsid w:val="00393C2C"/>
    <w:rsid w:val="004709E8"/>
    <w:rsid w:val="00555A93"/>
    <w:rsid w:val="005F1C67"/>
    <w:rsid w:val="00616A52"/>
    <w:rsid w:val="0062324B"/>
    <w:rsid w:val="006760A8"/>
    <w:rsid w:val="006B4074"/>
    <w:rsid w:val="006C136E"/>
    <w:rsid w:val="006E5105"/>
    <w:rsid w:val="007602F4"/>
    <w:rsid w:val="00767ADC"/>
    <w:rsid w:val="007A45AC"/>
    <w:rsid w:val="007D51EF"/>
    <w:rsid w:val="008E6004"/>
    <w:rsid w:val="009032AD"/>
    <w:rsid w:val="0098754C"/>
    <w:rsid w:val="009D0441"/>
    <w:rsid w:val="00A0245B"/>
    <w:rsid w:val="00AB2B0F"/>
    <w:rsid w:val="00AC3757"/>
    <w:rsid w:val="00AD4E6C"/>
    <w:rsid w:val="00C312AF"/>
    <w:rsid w:val="00C333FC"/>
    <w:rsid w:val="00C652C9"/>
    <w:rsid w:val="00D51A51"/>
    <w:rsid w:val="00DA76E0"/>
    <w:rsid w:val="00DF715B"/>
    <w:rsid w:val="00E01181"/>
    <w:rsid w:val="00E479C5"/>
    <w:rsid w:val="00E67B4B"/>
    <w:rsid w:val="00EA1275"/>
    <w:rsid w:val="00F92DB6"/>
    <w:rsid w:val="00FA176E"/>
    <w:rsid w:val="00FC34E0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Орта-Стальская СОШ</cp:lastModifiedBy>
  <cp:revision>2</cp:revision>
  <cp:lastPrinted>2024-02-16T07:16:00Z</cp:lastPrinted>
  <dcterms:created xsi:type="dcterms:W3CDTF">2024-02-17T07:18:00Z</dcterms:created>
  <dcterms:modified xsi:type="dcterms:W3CDTF">2024-02-17T07:18:00Z</dcterms:modified>
</cp:coreProperties>
</file>