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61" w:rsidRPr="005E2397" w:rsidRDefault="00C43561" w:rsidP="00C43561">
      <w:pPr>
        <w:spacing w:after="0" w:line="408" w:lineRule="auto"/>
        <w:ind w:left="120"/>
        <w:jc w:val="center"/>
        <w:rPr>
          <w:lang w:val="ru-RU"/>
        </w:rPr>
      </w:pPr>
      <w:bookmarkStart w:id="0" w:name="block-23801529"/>
      <w:r w:rsidRPr="005E23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3561" w:rsidRPr="005E2397" w:rsidRDefault="00C43561" w:rsidP="00C43561">
      <w:pPr>
        <w:spacing w:after="0" w:line="408" w:lineRule="auto"/>
        <w:ind w:left="120"/>
        <w:jc w:val="center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5E239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E239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43561" w:rsidRPr="005E2397" w:rsidRDefault="00C43561" w:rsidP="00C43561">
      <w:pPr>
        <w:spacing w:after="0" w:line="408" w:lineRule="auto"/>
        <w:ind w:left="120"/>
        <w:jc w:val="center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5E2397">
        <w:rPr>
          <w:rFonts w:ascii="Times New Roman" w:hAnsi="Times New Roman"/>
          <w:b/>
          <w:color w:val="000000"/>
          <w:sz w:val="28"/>
          <w:lang w:val="ru-RU"/>
        </w:rPr>
        <w:t>МР "СУЛЕЙМАН-СТАЛЬСКИЙ РАЙОН"</w:t>
      </w:r>
      <w:bookmarkEnd w:id="2"/>
      <w:r w:rsidRPr="005E23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E2397">
        <w:rPr>
          <w:rFonts w:ascii="Times New Roman" w:hAnsi="Times New Roman"/>
          <w:color w:val="000000"/>
          <w:sz w:val="28"/>
          <w:lang w:val="ru-RU"/>
        </w:rPr>
        <w:t>​</w:t>
      </w:r>
    </w:p>
    <w:p w:rsidR="00C43561" w:rsidRDefault="00C43561" w:rsidP="00C435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"Ортастальская СОШ"</w:t>
      </w:r>
    </w:p>
    <w:p w:rsidR="00C43561" w:rsidRDefault="00C43561" w:rsidP="00C43561">
      <w:pPr>
        <w:spacing w:after="0"/>
        <w:ind w:left="120"/>
      </w:pPr>
    </w:p>
    <w:p w:rsidR="00C43561" w:rsidRDefault="00C43561" w:rsidP="00C43561">
      <w:pPr>
        <w:spacing w:after="0"/>
        <w:ind w:left="120"/>
      </w:pPr>
    </w:p>
    <w:p w:rsidR="00C43561" w:rsidRDefault="00C43561" w:rsidP="00C43561">
      <w:pPr>
        <w:spacing w:after="0"/>
        <w:ind w:left="120"/>
      </w:pPr>
    </w:p>
    <w:p w:rsidR="00C43561" w:rsidRDefault="00C43561" w:rsidP="00C4356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43561" w:rsidRPr="00E2220E" w:rsidTr="00F7002F">
        <w:tc>
          <w:tcPr>
            <w:tcW w:w="3114" w:type="dxa"/>
          </w:tcPr>
          <w:p w:rsidR="00C43561" w:rsidRPr="0040209D" w:rsidRDefault="00C43561" w:rsidP="00F700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3561" w:rsidRPr="008944ED" w:rsidRDefault="00C43561" w:rsidP="00F700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C43561" w:rsidRDefault="00C43561" w:rsidP="00F700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3561" w:rsidRPr="008944ED" w:rsidRDefault="00C43561" w:rsidP="00F700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Кафланова Л.М.</w:t>
            </w:r>
          </w:p>
          <w:p w:rsidR="00C43561" w:rsidRDefault="00C43561" w:rsidP="00F700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B53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3561" w:rsidRPr="0040209D" w:rsidRDefault="00C43561" w:rsidP="00F700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3561" w:rsidRPr="0040209D" w:rsidRDefault="00C43561" w:rsidP="00F700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43561" w:rsidRPr="008944ED" w:rsidRDefault="00C43561" w:rsidP="00F700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 по УВР</w:t>
            </w:r>
          </w:p>
          <w:p w:rsidR="00C43561" w:rsidRDefault="00C43561" w:rsidP="00F700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3561" w:rsidRPr="008944ED" w:rsidRDefault="00C43561" w:rsidP="00F700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Меджидова З.М.</w:t>
            </w:r>
          </w:p>
          <w:p w:rsidR="00C43561" w:rsidRDefault="00C43561" w:rsidP="00F700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3561" w:rsidRPr="0040209D" w:rsidRDefault="00C43561" w:rsidP="00F700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3561" w:rsidRDefault="00C43561" w:rsidP="00F700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3561" w:rsidRPr="008944ED" w:rsidRDefault="00C43561" w:rsidP="00F700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43561" w:rsidRDefault="00C43561" w:rsidP="00F700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3561" w:rsidRPr="008944ED" w:rsidRDefault="00C43561" w:rsidP="00F700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Бабаева И.Т.</w:t>
            </w:r>
          </w:p>
          <w:p w:rsidR="00C43561" w:rsidRDefault="00C43561" w:rsidP="00F700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3561" w:rsidRPr="0040209D" w:rsidRDefault="00C43561" w:rsidP="00F700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3561" w:rsidRDefault="00C43561" w:rsidP="00C43561">
      <w:pPr>
        <w:spacing w:after="0"/>
        <w:ind w:left="120"/>
      </w:pPr>
    </w:p>
    <w:p w:rsidR="00C43561" w:rsidRPr="005E2397" w:rsidRDefault="00C43561" w:rsidP="00C43561">
      <w:pPr>
        <w:spacing w:after="0"/>
        <w:ind w:left="120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‌</w:t>
      </w:r>
    </w:p>
    <w:p w:rsidR="005342E4" w:rsidRPr="00B33ACB" w:rsidRDefault="005342E4" w:rsidP="00B33ACB">
      <w:pPr>
        <w:spacing w:after="0"/>
        <w:rPr>
          <w:lang w:val="ru-RU"/>
        </w:rPr>
      </w:pPr>
    </w:p>
    <w:p w:rsidR="005342E4" w:rsidRPr="00B33ACB" w:rsidRDefault="005342E4" w:rsidP="00B33ACB">
      <w:pPr>
        <w:spacing w:after="0"/>
        <w:rPr>
          <w:lang w:val="ru-RU"/>
        </w:rPr>
      </w:pPr>
    </w:p>
    <w:p w:rsidR="005342E4" w:rsidRPr="00B33ACB" w:rsidRDefault="005342E4">
      <w:pPr>
        <w:spacing w:after="0"/>
        <w:ind w:left="120"/>
        <w:rPr>
          <w:lang w:val="ru-RU"/>
        </w:rPr>
      </w:pPr>
    </w:p>
    <w:p w:rsidR="005342E4" w:rsidRPr="00B33ACB" w:rsidRDefault="005342E4">
      <w:pPr>
        <w:spacing w:after="0"/>
        <w:ind w:left="120"/>
        <w:rPr>
          <w:lang w:val="ru-RU"/>
        </w:rPr>
      </w:pPr>
    </w:p>
    <w:p w:rsidR="005342E4" w:rsidRPr="00B33ACB" w:rsidRDefault="000D21F2">
      <w:pPr>
        <w:spacing w:after="0" w:line="408" w:lineRule="auto"/>
        <w:ind w:left="120"/>
        <w:jc w:val="center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42E4" w:rsidRPr="00B33ACB" w:rsidRDefault="000D21F2">
      <w:pPr>
        <w:spacing w:after="0" w:line="408" w:lineRule="auto"/>
        <w:ind w:left="120"/>
        <w:jc w:val="center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3161664)</w:t>
      </w:r>
    </w:p>
    <w:p w:rsidR="005342E4" w:rsidRPr="00B33ACB" w:rsidRDefault="005342E4">
      <w:pPr>
        <w:spacing w:after="0"/>
        <w:ind w:left="120"/>
        <w:jc w:val="center"/>
        <w:rPr>
          <w:lang w:val="ru-RU"/>
        </w:rPr>
      </w:pPr>
    </w:p>
    <w:p w:rsidR="005342E4" w:rsidRPr="00B33ACB" w:rsidRDefault="000D21F2">
      <w:pPr>
        <w:spacing w:after="0" w:line="408" w:lineRule="auto"/>
        <w:ind w:left="120"/>
        <w:jc w:val="center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342E4" w:rsidRPr="00B33ACB" w:rsidRDefault="000D21F2">
      <w:pPr>
        <w:spacing w:after="0" w:line="408" w:lineRule="auto"/>
        <w:ind w:left="120"/>
        <w:jc w:val="center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342E4" w:rsidRPr="00B33ACB" w:rsidRDefault="005342E4">
      <w:pPr>
        <w:spacing w:after="0"/>
        <w:ind w:left="120"/>
        <w:jc w:val="center"/>
        <w:rPr>
          <w:lang w:val="ru-RU"/>
        </w:rPr>
      </w:pPr>
    </w:p>
    <w:p w:rsidR="005342E4" w:rsidRPr="00B33ACB" w:rsidRDefault="005342E4">
      <w:pPr>
        <w:spacing w:after="0"/>
        <w:ind w:left="120"/>
        <w:jc w:val="center"/>
        <w:rPr>
          <w:lang w:val="ru-RU"/>
        </w:rPr>
      </w:pPr>
    </w:p>
    <w:p w:rsidR="005342E4" w:rsidRPr="00B33ACB" w:rsidRDefault="005342E4">
      <w:pPr>
        <w:spacing w:after="0"/>
        <w:ind w:left="120"/>
        <w:jc w:val="center"/>
        <w:rPr>
          <w:lang w:val="ru-RU"/>
        </w:rPr>
      </w:pPr>
    </w:p>
    <w:p w:rsidR="00B33ACB" w:rsidRPr="005E6993" w:rsidRDefault="00B33ACB" w:rsidP="00B33ACB">
      <w:pPr>
        <w:spacing w:after="0"/>
        <w:ind w:left="120"/>
        <w:jc w:val="center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​</w:t>
      </w:r>
      <w:r w:rsidRPr="00B33ACB">
        <w:rPr>
          <w:rFonts w:ascii="Times New Roman" w:hAnsi="Times New Roman"/>
          <w:b/>
          <w:color w:val="000000"/>
          <w:sz w:val="28"/>
          <w:lang w:val="ru-RU"/>
        </w:rPr>
        <w:t xml:space="preserve"> с. Орта-Стал</w:t>
      </w:r>
      <w:proofErr w:type="gramStart"/>
      <w:r w:rsidRPr="00B33A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33ACB">
        <w:rPr>
          <w:sz w:val="28"/>
          <w:lang w:val="ru-RU"/>
        </w:rPr>
        <w:br/>
      </w:r>
      <w:r w:rsidRPr="00B33ACB">
        <w:rPr>
          <w:rFonts w:ascii="Times New Roman" w:hAnsi="Times New Roman"/>
          <w:b/>
          <w:color w:val="000000"/>
          <w:sz w:val="28"/>
          <w:lang w:val="ru-RU"/>
        </w:rPr>
        <w:t xml:space="preserve"> С</w:t>
      </w:r>
      <w:proofErr w:type="gramEnd"/>
      <w:r w:rsidRPr="00B33ACB">
        <w:rPr>
          <w:rFonts w:ascii="Times New Roman" w:hAnsi="Times New Roman"/>
          <w:b/>
          <w:color w:val="000000"/>
          <w:sz w:val="28"/>
          <w:lang w:val="ru-RU"/>
        </w:rPr>
        <w:t>оставили: Мусаева А.С., Муслимова С.С., Фейзулаева А.Д., Яхияева Д.П.,</w:t>
      </w:r>
      <w:r w:rsidR="005E6993">
        <w:rPr>
          <w:rFonts w:ascii="Times New Roman" w:hAnsi="Times New Roman"/>
          <w:b/>
          <w:color w:val="000000"/>
          <w:sz w:val="28"/>
          <w:lang w:val="ru-RU"/>
        </w:rPr>
        <w:t xml:space="preserve"> Кафланова Л.М., Везирова И.Г.,</w:t>
      </w:r>
      <w:r w:rsidRPr="00B33ACB">
        <w:rPr>
          <w:rFonts w:ascii="Times New Roman" w:hAnsi="Times New Roman"/>
          <w:b/>
          <w:color w:val="000000"/>
          <w:sz w:val="28"/>
          <w:lang w:val="ru-RU"/>
        </w:rPr>
        <w:t>Казиева А.</w:t>
      </w:r>
      <w:proofErr w:type="gramStart"/>
      <w:r w:rsidRPr="00B33ACB">
        <w:rPr>
          <w:rFonts w:ascii="Times New Roman" w:hAnsi="Times New Roman"/>
          <w:b/>
          <w:color w:val="000000"/>
          <w:sz w:val="28"/>
          <w:lang w:val="ru-RU"/>
        </w:rPr>
        <w:t>Р</w:t>
      </w:r>
      <w:proofErr w:type="gramEnd"/>
      <w:r w:rsidRPr="00B33ACB">
        <w:rPr>
          <w:rFonts w:ascii="Times New Roman" w:hAnsi="Times New Roman"/>
          <w:b/>
          <w:color w:val="000000"/>
          <w:sz w:val="28"/>
          <w:lang w:val="ru-RU"/>
        </w:rPr>
        <w:t xml:space="preserve">, Ягияева С.М., Талибова Р.И. Абдулкеримова Н.Ш. </w:t>
      </w:r>
      <w:r w:rsidRPr="00B33ACB">
        <w:rPr>
          <w:sz w:val="28"/>
          <w:lang w:val="ru-RU"/>
        </w:rPr>
        <w:br/>
      </w:r>
      <w:bookmarkStart w:id="3" w:name="6129fc25-1484-4cce-a161-840ff826026d"/>
      <w:bookmarkEnd w:id="3"/>
      <w:r w:rsidRPr="005E699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5E6993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5E699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E6993">
        <w:rPr>
          <w:rFonts w:ascii="Times New Roman" w:hAnsi="Times New Roman"/>
          <w:color w:val="000000"/>
          <w:sz w:val="28"/>
          <w:lang w:val="ru-RU"/>
        </w:rPr>
        <w:t>​</w:t>
      </w:r>
    </w:p>
    <w:p w:rsidR="005342E4" w:rsidRPr="00B33ACB" w:rsidRDefault="005342E4">
      <w:pPr>
        <w:spacing w:after="0"/>
        <w:ind w:left="120"/>
        <w:jc w:val="center"/>
        <w:rPr>
          <w:lang w:val="ru-RU"/>
        </w:rPr>
      </w:pPr>
    </w:p>
    <w:p w:rsidR="005342E4" w:rsidRPr="00B33ACB" w:rsidRDefault="005342E4">
      <w:pPr>
        <w:spacing w:after="0"/>
        <w:ind w:left="120"/>
        <w:jc w:val="center"/>
        <w:rPr>
          <w:lang w:val="ru-RU"/>
        </w:rPr>
      </w:pPr>
    </w:p>
    <w:p w:rsidR="005342E4" w:rsidRPr="00B33ACB" w:rsidRDefault="005342E4">
      <w:pPr>
        <w:spacing w:after="0"/>
        <w:ind w:left="120"/>
        <w:jc w:val="center"/>
        <w:rPr>
          <w:lang w:val="ru-RU"/>
        </w:rPr>
      </w:pPr>
    </w:p>
    <w:p w:rsidR="005342E4" w:rsidRPr="00B33ACB" w:rsidRDefault="005342E4">
      <w:pPr>
        <w:spacing w:after="0"/>
        <w:ind w:left="120"/>
        <w:jc w:val="center"/>
        <w:rPr>
          <w:lang w:val="ru-RU"/>
        </w:rPr>
      </w:pPr>
    </w:p>
    <w:p w:rsidR="005342E4" w:rsidRPr="00B33ACB" w:rsidRDefault="005342E4">
      <w:pPr>
        <w:spacing w:after="0"/>
        <w:ind w:left="120"/>
        <w:jc w:val="center"/>
        <w:rPr>
          <w:lang w:val="ru-RU"/>
        </w:rPr>
      </w:pPr>
    </w:p>
    <w:p w:rsidR="005342E4" w:rsidRPr="00B33ACB" w:rsidRDefault="005342E4">
      <w:pPr>
        <w:spacing w:after="0"/>
        <w:ind w:left="120"/>
        <w:jc w:val="center"/>
        <w:rPr>
          <w:lang w:val="ru-RU"/>
        </w:rPr>
      </w:pPr>
    </w:p>
    <w:p w:rsidR="005342E4" w:rsidRPr="00B33ACB" w:rsidRDefault="005342E4">
      <w:pPr>
        <w:spacing w:after="0"/>
        <w:ind w:left="120"/>
        <w:jc w:val="center"/>
        <w:rPr>
          <w:lang w:val="ru-RU"/>
        </w:rPr>
      </w:pPr>
    </w:p>
    <w:p w:rsidR="005342E4" w:rsidRPr="00B33ACB" w:rsidRDefault="005342E4">
      <w:pPr>
        <w:spacing w:after="0"/>
        <w:ind w:left="120"/>
        <w:jc w:val="center"/>
        <w:rPr>
          <w:lang w:val="ru-RU"/>
        </w:rPr>
      </w:pPr>
    </w:p>
    <w:p w:rsidR="005342E4" w:rsidRPr="00B33ACB" w:rsidRDefault="005342E4">
      <w:pPr>
        <w:spacing w:after="0"/>
        <w:ind w:left="120"/>
        <w:jc w:val="center"/>
        <w:rPr>
          <w:lang w:val="ru-RU"/>
        </w:rPr>
      </w:pPr>
    </w:p>
    <w:p w:rsidR="005342E4" w:rsidRPr="005E6993" w:rsidRDefault="005342E4">
      <w:pPr>
        <w:spacing w:after="0"/>
        <w:ind w:left="120"/>
        <w:rPr>
          <w:lang w:val="ru-RU"/>
        </w:rPr>
      </w:pPr>
    </w:p>
    <w:p w:rsidR="005342E4" w:rsidRPr="005E6993" w:rsidRDefault="005342E4">
      <w:pPr>
        <w:rPr>
          <w:lang w:val="ru-RU"/>
        </w:rPr>
        <w:sectPr w:rsidR="005342E4" w:rsidRPr="005E6993" w:rsidSect="003E5CF0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5342E4" w:rsidRPr="00B33ACB" w:rsidRDefault="000D21F2">
      <w:pPr>
        <w:spacing w:after="0" w:line="264" w:lineRule="auto"/>
        <w:ind w:left="120"/>
        <w:jc w:val="both"/>
        <w:rPr>
          <w:lang w:val="ru-RU"/>
        </w:rPr>
      </w:pPr>
      <w:bookmarkStart w:id="5" w:name="block-23801526"/>
      <w:bookmarkEnd w:id="0"/>
      <w:r w:rsidRPr="00B33A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42E4" w:rsidRPr="00B33ACB" w:rsidRDefault="005342E4">
      <w:pPr>
        <w:spacing w:after="0" w:line="264" w:lineRule="auto"/>
        <w:ind w:left="120"/>
        <w:jc w:val="both"/>
        <w:rPr>
          <w:lang w:val="ru-RU"/>
        </w:rPr>
      </w:pP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B33ACB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B33AC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B33AC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342E4" w:rsidRPr="00B33ACB" w:rsidRDefault="005342E4">
      <w:pPr>
        <w:spacing w:after="0" w:line="264" w:lineRule="auto"/>
        <w:ind w:left="120"/>
        <w:jc w:val="both"/>
        <w:rPr>
          <w:lang w:val="ru-RU"/>
        </w:rPr>
      </w:pPr>
    </w:p>
    <w:p w:rsidR="005342E4" w:rsidRPr="00B33ACB" w:rsidRDefault="005342E4">
      <w:pPr>
        <w:rPr>
          <w:lang w:val="ru-RU"/>
        </w:rPr>
        <w:sectPr w:rsidR="005342E4" w:rsidRPr="00B33ACB" w:rsidSect="003E5CF0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5342E4" w:rsidRPr="00B33ACB" w:rsidRDefault="000D21F2">
      <w:pPr>
        <w:spacing w:after="0" w:line="264" w:lineRule="auto"/>
        <w:ind w:left="120"/>
        <w:jc w:val="both"/>
        <w:rPr>
          <w:lang w:val="ru-RU"/>
        </w:rPr>
      </w:pPr>
      <w:bookmarkStart w:id="7" w:name="block-23801530"/>
      <w:bookmarkEnd w:id="5"/>
      <w:r w:rsidRPr="00B33A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42E4" w:rsidRPr="00B33ACB" w:rsidRDefault="005342E4">
      <w:pPr>
        <w:spacing w:after="0" w:line="264" w:lineRule="auto"/>
        <w:ind w:left="120"/>
        <w:jc w:val="both"/>
        <w:rPr>
          <w:lang w:val="ru-RU"/>
        </w:rPr>
      </w:pPr>
    </w:p>
    <w:p w:rsidR="005342E4" w:rsidRPr="00B33ACB" w:rsidRDefault="000D21F2">
      <w:pPr>
        <w:spacing w:after="0" w:line="264" w:lineRule="auto"/>
        <w:ind w:left="12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2E4" w:rsidRPr="00B33ACB" w:rsidRDefault="005342E4">
      <w:pPr>
        <w:spacing w:after="0" w:line="264" w:lineRule="auto"/>
        <w:ind w:left="120"/>
        <w:jc w:val="both"/>
        <w:rPr>
          <w:lang w:val="ru-RU"/>
        </w:rPr>
      </w:pP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342E4" w:rsidRPr="00B33ACB" w:rsidRDefault="005342E4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5342E4" w:rsidRPr="00B33ACB" w:rsidRDefault="005342E4">
      <w:pPr>
        <w:spacing w:after="0"/>
        <w:ind w:left="120"/>
        <w:rPr>
          <w:lang w:val="ru-RU"/>
        </w:rPr>
      </w:pPr>
    </w:p>
    <w:p w:rsidR="005342E4" w:rsidRPr="00B33ACB" w:rsidRDefault="000D21F2">
      <w:pPr>
        <w:spacing w:after="0"/>
        <w:ind w:left="120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342E4" w:rsidRPr="00B33ACB" w:rsidRDefault="005342E4">
      <w:pPr>
        <w:spacing w:after="0"/>
        <w:ind w:left="120"/>
        <w:rPr>
          <w:lang w:val="ru-RU"/>
        </w:rPr>
      </w:pP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342E4" w:rsidRPr="000D21F2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0D21F2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33ACB">
        <w:rPr>
          <w:rFonts w:ascii="Times New Roman" w:hAnsi="Times New Roman"/>
          <w:color w:val="000000"/>
          <w:sz w:val="28"/>
          <w:lang w:val="ru-RU"/>
        </w:rPr>
        <w:t>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1472B" w:rsidRDefault="0031472B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31472B" w:rsidRDefault="0031472B">
      <w:pPr>
        <w:spacing w:after="0"/>
        <w:ind w:left="120"/>
        <w:rPr>
          <w:lang w:val="ru-RU"/>
        </w:rPr>
      </w:pPr>
    </w:p>
    <w:p w:rsidR="0031472B" w:rsidRDefault="0031472B">
      <w:pPr>
        <w:spacing w:after="0"/>
        <w:ind w:left="120"/>
        <w:rPr>
          <w:lang w:val="ru-RU"/>
        </w:rPr>
      </w:pPr>
    </w:p>
    <w:p w:rsidR="0031472B" w:rsidRDefault="0031472B">
      <w:pPr>
        <w:spacing w:after="0"/>
        <w:ind w:left="120"/>
        <w:rPr>
          <w:lang w:val="ru-RU"/>
        </w:rPr>
      </w:pPr>
    </w:p>
    <w:p w:rsidR="0031472B" w:rsidRDefault="0031472B">
      <w:pPr>
        <w:spacing w:after="0"/>
        <w:ind w:left="120"/>
        <w:rPr>
          <w:lang w:val="ru-RU"/>
        </w:rPr>
      </w:pPr>
    </w:p>
    <w:p w:rsidR="005342E4" w:rsidRPr="00B33ACB" w:rsidRDefault="000D21F2">
      <w:pPr>
        <w:spacing w:after="0"/>
        <w:ind w:left="120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342E4" w:rsidRPr="00B33ACB" w:rsidRDefault="005342E4">
      <w:pPr>
        <w:spacing w:after="0"/>
        <w:ind w:left="120"/>
        <w:rPr>
          <w:lang w:val="ru-RU"/>
        </w:rPr>
      </w:pP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«Живопись»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</w:t>
      </w:r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>мотивов, наличие композиционного центра, роспись по канве. Рассматривание павловопосадских платков.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33AC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5342E4" w:rsidRPr="00B33ACB" w:rsidRDefault="005342E4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5342E4" w:rsidRPr="00B33ACB" w:rsidRDefault="000D21F2">
      <w:pPr>
        <w:spacing w:after="0"/>
        <w:ind w:left="120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342E4" w:rsidRPr="00B33ACB" w:rsidRDefault="005342E4">
      <w:pPr>
        <w:spacing w:after="0"/>
        <w:ind w:left="120"/>
        <w:rPr>
          <w:lang w:val="ru-RU"/>
        </w:rPr>
      </w:pP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>Красота природы разных климатических зон, создание пейзажных композиций (горный, степной, среднерусский ландшафт).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</w:t>
      </w:r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>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33AC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342E4" w:rsidRPr="00B33ACB" w:rsidRDefault="005342E4">
      <w:pPr>
        <w:rPr>
          <w:lang w:val="ru-RU"/>
        </w:rPr>
        <w:sectPr w:rsidR="005342E4" w:rsidRPr="00B33ACB" w:rsidSect="003E5CF0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5342E4" w:rsidRPr="00B33ACB" w:rsidRDefault="000D21F2">
      <w:pPr>
        <w:spacing w:after="0" w:line="264" w:lineRule="auto"/>
        <w:ind w:left="120"/>
        <w:jc w:val="both"/>
        <w:rPr>
          <w:lang w:val="ru-RU"/>
        </w:rPr>
      </w:pPr>
      <w:bookmarkStart w:id="11" w:name="block-23801527"/>
      <w:bookmarkEnd w:id="7"/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33AC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342E4" w:rsidRPr="00B33ACB" w:rsidRDefault="005342E4">
      <w:pPr>
        <w:spacing w:after="0" w:line="264" w:lineRule="auto"/>
        <w:ind w:left="120"/>
        <w:jc w:val="both"/>
        <w:rPr>
          <w:lang w:val="ru-RU"/>
        </w:rPr>
      </w:pPr>
    </w:p>
    <w:p w:rsidR="005342E4" w:rsidRPr="00B33ACB" w:rsidRDefault="000D21F2">
      <w:pPr>
        <w:spacing w:after="0" w:line="264" w:lineRule="auto"/>
        <w:ind w:left="12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33AC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B33A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342E4" w:rsidRPr="00B33ACB" w:rsidRDefault="000D21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342E4" w:rsidRPr="00B33ACB" w:rsidRDefault="000D21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342E4" w:rsidRDefault="000D21F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5342E4" w:rsidRPr="00B33ACB" w:rsidRDefault="000D21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342E4" w:rsidRPr="00B33ACB" w:rsidRDefault="000D21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33AC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33ACB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B33ACB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lastRenderedPageBreak/>
        <w:t>Ценности познавательной деятельности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B33ACB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B33ACB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5342E4" w:rsidRPr="00B33ACB" w:rsidRDefault="000D21F2">
      <w:pPr>
        <w:spacing w:after="0"/>
        <w:ind w:left="120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2E4" w:rsidRPr="00B33ACB" w:rsidRDefault="005342E4">
      <w:pPr>
        <w:spacing w:after="0"/>
        <w:ind w:left="120"/>
        <w:rPr>
          <w:lang w:val="ru-RU"/>
        </w:rPr>
      </w:pPr>
    </w:p>
    <w:p w:rsidR="005342E4" w:rsidRPr="00B33ACB" w:rsidRDefault="000D21F2">
      <w:pPr>
        <w:spacing w:after="0" w:line="264" w:lineRule="auto"/>
        <w:ind w:left="12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342E4" w:rsidRDefault="000D21F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342E4" w:rsidRPr="00B33ACB" w:rsidRDefault="000D21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342E4" w:rsidRPr="00B33ACB" w:rsidRDefault="000D21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342E4" w:rsidRPr="00B33ACB" w:rsidRDefault="000D21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342E4" w:rsidRPr="00B33ACB" w:rsidRDefault="000D21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342E4" w:rsidRPr="00B33ACB" w:rsidRDefault="000D21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342E4" w:rsidRDefault="000D21F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342E4" w:rsidRPr="00B33ACB" w:rsidRDefault="000D21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342E4" w:rsidRPr="00B33ACB" w:rsidRDefault="000D21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342E4" w:rsidRPr="00B33ACB" w:rsidRDefault="000D21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342E4" w:rsidRPr="00B33ACB" w:rsidRDefault="000D21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342E4" w:rsidRPr="00B33ACB" w:rsidRDefault="000D21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342E4" w:rsidRPr="00B33ACB" w:rsidRDefault="000D21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342E4" w:rsidRPr="00B33ACB" w:rsidRDefault="000D21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342E4" w:rsidRPr="00B33ACB" w:rsidRDefault="000D21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342E4" w:rsidRPr="00B33ACB" w:rsidRDefault="000D21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342E4" w:rsidRPr="00B33ACB" w:rsidRDefault="000D21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342E4" w:rsidRPr="00B33ACB" w:rsidRDefault="000D21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342E4" w:rsidRPr="00B33ACB" w:rsidRDefault="000D21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342E4" w:rsidRPr="00B33ACB" w:rsidRDefault="000D21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342E4" w:rsidRDefault="000D21F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электронные образовательные ресурсы;</w:t>
      </w:r>
    </w:p>
    <w:p w:rsidR="005342E4" w:rsidRPr="00B33ACB" w:rsidRDefault="000D21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342E4" w:rsidRPr="00B33ACB" w:rsidRDefault="000D21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342E4" w:rsidRPr="00B33ACB" w:rsidRDefault="000D21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342E4" w:rsidRPr="00B33ACB" w:rsidRDefault="000D21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342E4" w:rsidRPr="00B33ACB" w:rsidRDefault="000D21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342E4" w:rsidRPr="00B33ACB" w:rsidRDefault="000D21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342E4" w:rsidRPr="00B33ACB" w:rsidRDefault="000D21F2">
      <w:pPr>
        <w:spacing w:after="0" w:line="264" w:lineRule="auto"/>
        <w:ind w:left="12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342E4" w:rsidRPr="00B33ACB" w:rsidRDefault="000D21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342E4" w:rsidRPr="00B33ACB" w:rsidRDefault="000D21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342E4" w:rsidRPr="00B33ACB" w:rsidRDefault="000D21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342E4" w:rsidRPr="00B33ACB" w:rsidRDefault="000D21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342E4" w:rsidRPr="00B33ACB" w:rsidRDefault="000D21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342E4" w:rsidRPr="00B33ACB" w:rsidRDefault="000D21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342E4" w:rsidRPr="00B33ACB" w:rsidRDefault="000D21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342E4" w:rsidRPr="00B33ACB" w:rsidRDefault="000D21F2">
      <w:pPr>
        <w:spacing w:after="0" w:line="264" w:lineRule="auto"/>
        <w:ind w:left="12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342E4" w:rsidRPr="00B33ACB" w:rsidRDefault="000D21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342E4" w:rsidRPr="00B33ACB" w:rsidRDefault="000D21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342E4" w:rsidRPr="00B33ACB" w:rsidRDefault="000D21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342E4" w:rsidRPr="00B33ACB" w:rsidRDefault="000D21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342E4" w:rsidRPr="00B33ACB" w:rsidRDefault="005342E4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5342E4" w:rsidRPr="00B33ACB" w:rsidRDefault="005342E4">
      <w:pPr>
        <w:spacing w:after="0"/>
        <w:ind w:left="120"/>
        <w:rPr>
          <w:lang w:val="ru-RU"/>
        </w:rPr>
      </w:pPr>
    </w:p>
    <w:p w:rsidR="005342E4" w:rsidRPr="00B33ACB" w:rsidRDefault="000D21F2">
      <w:pPr>
        <w:spacing w:after="0"/>
        <w:ind w:left="120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42E4" w:rsidRPr="00B33ACB" w:rsidRDefault="005342E4">
      <w:pPr>
        <w:spacing w:after="0" w:line="264" w:lineRule="auto"/>
        <w:ind w:left="120"/>
        <w:jc w:val="both"/>
        <w:rPr>
          <w:lang w:val="ru-RU"/>
        </w:rPr>
      </w:pPr>
    </w:p>
    <w:p w:rsidR="005342E4" w:rsidRPr="00B33ACB" w:rsidRDefault="000D21F2">
      <w:pPr>
        <w:spacing w:after="0" w:line="264" w:lineRule="auto"/>
        <w:ind w:left="12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33AC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3AC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33ACB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>Уметь выбирать вертикальный или горизонтальный формат листа для выполнения соответствующих задач рисунка.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представления о глиняных игрушках отечественных народных художественных промыслов (</w:t>
      </w: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B33ACB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5342E4" w:rsidRPr="00B33ACB" w:rsidRDefault="000D21F2">
      <w:pPr>
        <w:spacing w:after="0" w:line="264" w:lineRule="auto"/>
        <w:ind w:left="12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33AC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3AC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B33ACB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</w:t>
      </w: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B33ACB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33AC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33AC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5342E4" w:rsidRPr="00B33ACB" w:rsidRDefault="000D21F2">
      <w:pPr>
        <w:spacing w:after="0" w:line="264" w:lineRule="auto"/>
        <w:ind w:left="12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33AC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3AC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342E4" w:rsidRPr="00B33ACB" w:rsidRDefault="000D21F2">
      <w:pPr>
        <w:spacing w:after="0" w:line="264" w:lineRule="auto"/>
        <w:ind w:left="12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33AC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3AC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>Уметь называть и объяснять содержание памятника К. Минину и Д. Пожарскому скульптора И. П. Мартоса в Москве.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B33A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3ACB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33AC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lastRenderedPageBreak/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33AC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33AC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342E4" w:rsidRPr="00B33ACB" w:rsidRDefault="000D21F2">
      <w:pPr>
        <w:spacing w:after="0" w:line="264" w:lineRule="auto"/>
        <w:ind w:firstLine="600"/>
        <w:jc w:val="both"/>
        <w:rPr>
          <w:lang w:val="ru-RU"/>
        </w:rPr>
      </w:pPr>
      <w:r w:rsidRPr="00B33AC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5342E4" w:rsidRPr="00B33ACB" w:rsidRDefault="005342E4">
      <w:pPr>
        <w:rPr>
          <w:lang w:val="ru-RU"/>
        </w:rPr>
        <w:sectPr w:rsidR="005342E4" w:rsidRPr="00B33ACB" w:rsidSect="003E5CF0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5342E4" w:rsidRDefault="000D21F2">
      <w:pPr>
        <w:spacing w:after="0"/>
        <w:ind w:left="120"/>
      </w:pPr>
      <w:bookmarkStart w:id="16" w:name="block-23801528"/>
      <w:bookmarkEnd w:id="11"/>
      <w:r w:rsidRPr="00B33A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42E4" w:rsidRDefault="000D21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6"/>
        <w:gridCol w:w="3839"/>
        <w:gridCol w:w="2011"/>
        <w:gridCol w:w="2820"/>
      </w:tblGrid>
      <w:tr w:rsidR="005342E4" w:rsidTr="0031472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2E4" w:rsidRDefault="000D2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2E4" w:rsidRDefault="005342E4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2E4" w:rsidRDefault="000D2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42E4" w:rsidRDefault="005342E4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42E4" w:rsidRDefault="000D21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2E4" w:rsidRDefault="000D2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42E4" w:rsidRDefault="005342E4">
            <w:pPr>
              <w:spacing w:after="0"/>
              <w:ind w:left="135"/>
            </w:pPr>
          </w:p>
        </w:tc>
      </w:tr>
      <w:tr w:rsidR="0031472B" w:rsidRPr="00C43561" w:rsidTr="0031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72B" w:rsidRDefault="00314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72B" w:rsidRDefault="0031472B"/>
        </w:tc>
        <w:tc>
          <w:tcPr>
            <w:tcW w:w="216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72B" w:rsidRDefault="0031472B">
            <w:pPr>
              <w:spacing w:after="0"/>
              <w:ind w:left="135"/>
            </w:pP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2B" w:rsidRPr="007C3221" w:rsidRDefault="007C3221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1472B" w:rsidRPr="00C43561" w:rsidTr="003147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21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2B" w:rsidRPr="007C3221" w:rsidRDefault="007C3221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1472B" w:rsidRPr="00C43561" w:rsidTr="003147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2B" w:rsidRPr="007C3221" w:rsidRDefault="007C3221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1472B" w:rsidRPr="00C43561" w:rsidTr="003147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2B" w:rsidRPr="007C3221" w:rsidRDefault="007C3221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1472B" w:rsidRPr="00C43561" w:rsidTr="003147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1472B" w:rsidRPr="00B33ACB" w:rsidRDefault="0031472B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21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2B" w:rsidRPr="007C3221" w:rsidRDefault="007C3221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1472B" w:rsidRPr="0031472B" w:rsidTr="000D21F2">
        <w:trPr>
          <w:trHeight w:val="162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72B" w:rsidRPr="00B33ACB" w:rsidRDefault="0031472B" w:rsidP="0031472B">
            <w:pPr>
              <w:spacing w:after="0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472B" w:rsidRDefault="0031472B">
            <w:pPr>
              <w:rPr>
                <w:lang w:val="ru-RU"/>
              </w:rPr>
            </w:pPr>
          </w:p>
          <w:p w:rsidR="0031472B" w:rsidRPr="0031472B" w:rsidRDefault="003147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47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33</w:t>
            </w:r>
          </w:p>
        </w:tc>
      </w:tr>
    </w:tbl>
    <w:p w:rsidR="005342E4" w:rsidRPr="0031472B" w:rsidRDefault="005342E4">
      <w:pPr>
        <w:rPr>
          <w:lang w:val="ru-RU"/>
        </w:rPr>
        <w:sectPr w:rsidR="005342E4" w:rsidRPr="0031472B" w:rsidSect="003E5CF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342E4" w:rsidRDefault="000D21F2">
      <w:pPr>
        <w:spacing w:after="0"/>
        <w:ind w:left="120"/>
      </w:pPr>
      <w:r w:rsidRPr="003147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3321"/>
        <w:gridCol w:w="2302"/>
        <w:gridCol w:w="3053"/>
      </w:tblGrid>
      <w:tr w:rsidR="005342E4" w:rsidTr="008B3ACF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2E4" w:rsidRDefault="000D2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2E4" w:rsidRDefault="005342E4">
            <w:pPr>
              <w:spacing w:after="0"/>
              <w:ind w:left="135"/>
            </w:pPr>
          </w:p>
        </w:tc>
        <w:tc>
          <w:tcPr>
            <w:tcW w:w="3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2E4" w:rsidRDefault="000D2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42E4" w:rsidRDefault="005342E4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342E4" w:rsidRDefault="000D21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342E4" w:rsidRDefault="000D2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42E4" w:rsidRDefault="005342E4">
            <w:pPr>
              <w:spacing w:after="0"/>
              <w:ind w:left="135"/>
            </w:pPr>
          </w:p>
        </w:tc>
      </w:tr>
      <w:tr w:rsidR="0031472B" w:rsidRPr="00C43561" w:rsidTr="008B3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72B" w:rsidRDefault="0031472B"/>
        </w:tc>
        <w:tc>
          <w:tcPr>
            <w:tcW w:w="37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72B" w:rsidRDefault="0031472B"/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72B" w:rsidRDefault="0031472B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1472B" w:rsidRPr="007C3221" w:rsidRDefault="007C3221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1472B" w:rsidRPr="00C43561" w:rsidTr="008B3A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1472B" w:rsidRPr="007C3221" w:rsidRDefault="007C3221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1472B" w:rsidRPr="00C43561" w:rsidTr="008B3A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31472B" w:rsidRPr="00B33ACB" w:rsidRDefault="0031472B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1472B" w:rsidRPr="007C3221" w:rsidRDefault="007C3221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1472B" w:rsidRPr="00C43561" w:rsidTr="008B3A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1472B" w:rsidRPr="007C3221" w:rsidRDefault="007C3221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1472B" w:rsidRPr="00C43561" w:rsidTr="008B3A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1472B" w:rsidRPr="007C3221" w:rsidRDefault="007C3221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1472B" w:rsidRPr="00C43561" w:rsidTr="008B3A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1472B" w:rsidRPr="007C3221" w:rsidRDefault="007C3221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1472B" w:rsidTr="008B3ACF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31472B" w:rsidRPr="00B33ACB" w:rsidRDefault="0031472B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472B" w:rsidRDefault="0031472B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1472B" w:rsidRDefault="0031472B"/>
        </w:tc>
      </w:tr>
      <w:tr w:rsidR="003E5CF0" w:rsidTr="008B3ACF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3E5CF0" w:rsidRPr="00B33ACB" w:rsidRDefault="003E5CF0" w:rsidP="003E5CF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CF0" w:rsidRPr="00B33ACB" w:rsidRDefault="003E5C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E5CF0" w:rsidRDefault="003E5CF0"/>
        </w:tc>
      </w:tr>
    </w:tbl>
    <w:p w:rsidR="005342E4" w:rsidRDefault="005342E4">
      <w:pPr>
        <w:sectPr w:rsidR="005342E4" w:rsidSect="003E5CF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E5CF0" w:rsidRDefault="000D21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E5CF0" w:rsidRDefault="003E5CF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42E4" w:rsidRDefault="000D21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p w:rsidR="003E5CF0" w:rsidRPr="003E5CF0" w:rsidRDefault="003E5CF0">
      <w:pPr>
        <w:spacing w:after="0"/>
        <w:ind w:left="120"/>
        <w:rPr>
          <w:lang w:val="ru-RU"/>
        </w:rPr>
      </w:pP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363"/>
        <w:gridCol w:w="3840"/>
        <w:gridCol w:w="1701"/>
        <w:gridCol w:w="2977"/>
      </w:tblGrid>
      <w:tr w:rsidR="00DB7AFF" w:rsidTr="003E5CF0">
        <w:trPr>
          <w:trHeight w:val="144"/>
          <w:tblCellSpacing w:w="20" w:type="nil"/>
        </w:trPr>
        <w:tc>
          <w:tcPr>
            <w:tcW w:w="1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AFF" w:rsidRDefault="00DB7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AFF" w:rsidRDefault="00DB7AFF">
            <w:pPr>
              <w:spacing w:after="0"/>
              <w:ind w:left="135"/>
            </w:pPr>
          </w:p>
        </w:tc>
        <w:tc>
          <w:tcPr>
            <w:tcW w:w="3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AFF" w:rsidRDefault="00DB7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7AFF" w:rsidRDefault="00DB7AFF">
            <w:pPr>
              <w:spacing w:after="0"/>
              <w:ind w:left="135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7AFF" w:rsidRDefault="00DB7A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DB7AFF" w:rsidRDefault="00DB7AFF" w:rsidP="00DB7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7AFF" w:rsidRDefault="00DB7AFF" w:rsidP="00DB7AFF">
            <w:pPr>
              <w:spacing w:after="0"/>
            </w:pPr>
          </w:p>
        </w:tc>
      </w:tr>
      <w:tr w:rsidR="00DB7AFF" w:rsidTr="003E5CF0">
        <w:trPr>
          <w:trHeight w:val="144"/>
          <w:tblCellSpacing w:w="20" w:type="nil"/>
        </w:trPr>
        <w:tc>
          <w:tcPr>
            <w:tcW w:w="13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AFF" w:rsidRDefault="00DB7AFF"/>
        </w:tc>
        <w:tc>
          <w:tcPr>
            <w:tcW w:w="38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AFF" w:rsidRDefault="00DB7AFF"/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7AFF" w:rsidRDefault="00DB7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AFF" w:rsidRDefault="00DB7AFF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DB7AFF" w:rsidRDefault="00DB7AFF"/>
        </w:tc>
      </w:tr>
      <w:tr w:rsidR="00DB7AFF" w:rsidRPr="00C43561" w:rsidTr="003E5CF0">
        <w:trPr>
          <w:trHeight w:val="144"/>
          <w:tblCellSpacing w:w="20" w:type="nil"/>
        </w:trPr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B7AFF" w:rsidRDefault="00DB7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DB7AFF" w:rsidRDefault="00DB7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B7AFF" w:rsidRDefault="00DB7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bookmarkStart w:id="17" w:name="_GoBack"/>
            <w:bookmarkEnd w:id="17"/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B7AFF" w:rsidRPr="00B33ACB" w:rsidRDefault="00DB7AFF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B7AFF" w:rsidRPr="00C43561" w:rsidTr="003E5CF0">
        <w:trPr>
          <w:trHeight w:val="144"/>
          <w:tblCellSpacing w:w="20" w:type="nil"/>
        </w:trPr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B7AFF" w:rsidRDefault="00DB7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DB7AFF" w:rsidRDefault="00DB7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B7AFF" w:rsidRDefault="00DB7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B7AFF" w:rsidRPr="00B33ACB" w:rsidRDefault="00DB7AFF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B7AFF" w:rsidRPr="00C43561" w:rsidTr="003E5CF0">
        <w:trPr>
          <w:trHeight w:val="144"/>
          <w:tblCellSpacing w:w="20" w:type="nil"/>
        </w:trPr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B7AFF" w:rsidRDefault="00DB7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DB7AFF" w:rsidRPr="00B33ACB" w:rsidRDefault="00DB7AFF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B7AFF" w:rsidRDefault="00DB7AFF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B7AFF" w:rsidRPr="00B33ACB" w:rsidRDefault="00DB7AFF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B7AFF" w:rsidRPr="00C43561" w:rsidTr="003E5CF0">
        <w:trPr>
          <w:trHeight w:val="144"/>
          <w:tblCellSpacing w:w="20" w:type="nil"/>
        </w:trPr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B7AFF" w:rsidRDefault="00DB7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DB7AFF" w:rsidRDefault="00DB7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B7AFF" w:rsidRDefault="00DB7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B7AFF" w:rsidRPr="00B33ACB" w:rsidRDefault="00DB7AFF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B7AFF" w:rsidRPr="00C43561" w:rsidTr="003E5CF0">
        <w:trPr>
          <w:trHeight w:val="144"/>
          <w:tblCellSpacing w:w="20" w:type="nil"/>
        </w:trPr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B7AFF" w:rsidRDefault="00DB7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DB7AFF" w:rsidRDefault="00DB7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B7AFF" w:rsidRDefault="00DB7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B7AFF" w:rsidRPr="00B33ACB" w:rsidRDefault="00DB7AFF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B7AFF" w:rsidTr="003E5CF0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DB7AFF" w:rsidRPr="00B33ACB" w:rsidRDefault="00DB7AFF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B7AFF" w:rsidRDefault="00DB7AFF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B7AFF" w:rsidRDefault="00DB7AFF"/>
        </w:tc>
      </w:tr>
    </w:tbl>
    <w:p w:rsidR="005342E4" w:rsidRDefault="005342E4">
      <w:pPr>
        <w:sectPr w:rsidR="005342E4" w:rsidSect="003E5CF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342E4" w:rsidRDefault="000D21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319"/>
        <w:gridCol w:w="3601"/>
        <w:gridCol w:w="2410"/>
        <w:gridCol w:w="856"/>
        <w:gridCol w:w="2546"/>
      </w:tblGrid>
      <w:tr w:rsidR="007C3221" w:rsidTr="008B3ACF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221" w:rsidRDefault="007C3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221" w:rsidRDefault="007C3221">
            <w:pPr>
              <w:spacing w:after="0"/>
              <w:ind w:left="135"/>
            </w:pPr>
          </w:p>
        </w:tc>
        <w:tc>
          <w:tcPr>
            <w:tcW w:w="3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221" w:rsidRDefault="007C3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3221" w:rsidRDefault="007C3221">
            <w:pPr>
              <w:spacing w:after="0"/>
              <w:ind w:left="135"/>
            </w:pPr>
          </w:p>
        </w:tc>
        <w:tc>
          <w:tcPr>
            <w:tcW w:w="3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221" w:rsidRDefault="007C32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46" w:type="dxa"/>
            <w:tcBorders>
              <w:right w:val="single" w:sz="4" w:space="0" w:color="auto"/>
            </w:tcBorders>
            <w:vAlign w:val="center"/>
          </w:tcPr>
          <w:p w:rsidR="007C3221" w:rsidRDefault="007C3221" w:rsidP="007C3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3221" w:rsidRDefault="007C3221" w:rsidP="007C3221">
            <w:pPr>
              <w:spacing w:after="0"/>
            </w:pPr>
          </w:p>
        </w:tc>
      </w:tr>
      <w:tr w:rsidR="007C3221" w:rsidTr="008B3ACF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221" w:rsidRDefault="007C3221"/>
        </w:tc>
        <w:tc>
          <w:tcPr>
            <w:tcW w:w="36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221" w:rsidRDefault="007C3221"/>
        </w:tc>
        <w:tc>
          <w:tcPr>
            <w:tcW w:w="2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221" w:rsidRDefault="007C3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221" w:rsidRDefault="007C3221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7C3221" w:rsidRDefault="007C3221"/>
        </w:tc>
      </w:tr>
      <w:tr w:rsidR="007C3221" w:rsidRPr="00C43561" w:rsidTr="008B3A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3221" w:rsidRDefault="007C3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7C3221" w:rsidRDefault="007C3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3221" w:rsidRDefault="007C3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7C3221" w:rsidRPr="00B33ACB" w:rsidRDefault="007C3221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3221" w:rsidRPr="00C43561" w:rsidTr="008B3A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3221" w:rsidRDefault="007C3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7C3221" w:rsidRDefault="007C3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3221" w:rsidRDefault="007C3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7C3221" w:rsidRPr="00B33ACB" w:rsidRDefault="007C3221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3221" w:rsidRPr="00C43561" w:rsidTr="008B3A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3221" w:rsidRDefault="007C3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7C3221" w:rsidRDefault="007C3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3221" w:rsidRDefault="007C3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7C3221" w:rsidRPr="00B33ACB" w:rsidRDefault="007C3221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3221" w:rsidRPr="00C43561" w:rsidTr="008B3A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3221" w:rsidRDefault="007C3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7C3221" w:rsidRDefault="007C3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3221" w:rsidRDefault="007C3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7C3221" w:rsidRPr="00B33ACB" w:rsidRDefault="007C3221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3221" w:rsidRPr="00C43561" w:rsidTr="008B3A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3221" w:rsidRDefault="007C3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7C3221" w:rsidRDefault="007C3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3221" w:rsidRDefault="007C3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7C3221" w:rsidRPr="00B33ACB" w:rsidRDefault="007C3221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3221" w:rsidTr="008B3ACF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7C3221" w:rsidRPr="00B33ACB" w:rsidRDefault="007C3221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3221" w:rsidRDefault="007C3221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7C3221" w:rsidRDefault="007C3221"/>
        </w:tc>
      </w:tr>
    </w:tbl>
    <w:p w:rsidR="005342E4" w:rsidRDefault="005342E4">
      <w:pPr>
        <w:sectPr w:rsidR="005342E4" w:rsidSect="003E5CF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342E4" w:rsidRDefault="005342E4">
      <w:pPr>
        <w:sectPr w:rsidR="005342E4" w:rsidSect="003E5CF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43561" w:rsidRDefault="000D21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block-2380153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43561" w:rsidRDefault="00C435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561" w:rsidRDefault="00C435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561" w:rsidRDefault="00C435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561" w:rsidRDefault="00C435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561" w:rsidRDefault="00C435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561" w:rsidRDefault="00C435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561" w:rsidRDefault="00C435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561" w:rsidRDefault="00C435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561" w:rsidRDefault="00C435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561" w:rsidRDefault="00C435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561" w:rsidRDefault="00C435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561" w:rsidRDefault="00C435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561" w:rsidRDefault="00C435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42E4" w:rsidRDefault="00C435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</w:t>
      </w:r>
      <w:r w:rsidR="000D21F2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342E4" w:rsidRDefault="000D21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C43561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183"/>
        <w:gridCol w:w="1491"/>
        <w:gridCol w:w="4219"/>
      </w:tblGrid>
      <w:tr w:rsidR="00714F26" w:rsidTr="00714F26">
        <w:trPr>
          <w:trHeight w:val="144"/>
          <w:tblCellSpacing w:w="20" w:type="nil"/>
        </w:trPr>
        <w:tc>
          <w:tcPr>
            <w:tcW w:w="1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F26" w:rsidRDefault="00714F26">
            <w:pPr>
              <w:spacing w:after="0"/>
              <w:ind w:left="135"/>
            </w:pPr>
          </w:p>
        </w:tc>
        <w:tc>
          <w:tcPr>
            <w:tcW w:w="4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4F26" w:rsidRDefault="00714F26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805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4F26" w:rsidRDefault="00714F26">
            <w:pPr>
              <w:spacing w:after="0"/>
              <w:ind w:left="135"/>
            </w:pPr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F26" w:rsidRDefault="00714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F26" w:rsidRDefault="00714F26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F26" w:rsidRDefault="00714F26">
            <w:pPr>
              <w:spacing w:after="0"/>
              <w:ind w:left="135"/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930"/>
          <w:tblCellSpacing w:w="20" w:type="nil"/>
        </w:trPr>
        <w:tc>
          <w:tcPr>
            <w:tcW w:w="1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45"/>
          <w:tblCellSpacing w:w="20" w:type="nil"/>
        </w:trPr>
        <w:tc>
          <w:tcPr>
            <w:tcW w:w="1233" w:type="dxa"/>
            <w:vMerge/>
            <w:tcMar>
              <w:top w:w="50" w:type="dxa"/>
              <w:left w:w="100" w:type="dxa"/>
            </w:tcMar>
            <w:vAlign w:val="center"/>
          </w:tcPr>
          <w:p w:rsidR="00714F26" w:rsidRPr="00714F26" w:rsidRDefault="00714F2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78" w:type="dxa"/>
            <w:vMerge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vMerge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Снаружи и внутри: создаем </w:t>
            </w: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домик для маленьких человечков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RPr="00C43561" w:rsidTr="00714F26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26" w:rsidRPr="007C3221" w:rsidRDefault="00714F26" w:rsidP="000D21F2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4F26" w:rsidTr="00714F26">
        <w:trPr>
          <w:gridAfter w:val="1"/>
          <w:wAfter w:w="580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F26" w:rsidRPr="00B33ACB" w:rsidRDefault="00714F2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26" w:rsidRDefault="00714F2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714F26" w:rsidRDefault="00714F26"/>
    <w:p w:rsidR="005342E4" w:rsidRDefault="005342E4">
      <w:pPr>
        <w:rPr>
          <w:lang w:val="ru-RU"/>
        </w:rPr>
      </w:pPr>
    </w:p>
    <w:p w:rsidR="00C43561" w:rsidRDefault="00C43561">
      <w:pPr>
        <w:rPr>
          <w:lang w:val="ru-RU"/>
        </w:rPr>
      </w:pPr>
    </w:p>
    <w:p w:rsidR="00C43561" w:rsidRPr="00C43561" w:rsidRDefault="00C43561">
      <w:pPr>
        <w:rPr>
          <w:lang w:val="ru-RU"/>
        </w:rPr>
        <w:sectPr w:rsidR="00C43561" w:rsidRPr="00C43561" w:rsidSect="00C43561">
          <w:type w:val="continuous"/>
          <w:pgSz w:w="11906" w:h="16383"/>
          <w:pgMar w:top="850" w:right="1134" w:bottom="851" w:left="1134" w:header="720" w:footer="720" w:gutter="0"/>
          <w:cols w:space="720"/>
          <w:docGrid w:linePitch="299"/>
        </w:sectPr>
      </w:pPr>
    </w:p>
    <w:p w:rsidR="005342E4" w:rsidRDefault="000D21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4"/>
        <w:gridCol w:w="3561"/>
        <w:gridCol w:w="1920"/>
        <w:gridCol w:w="3361"/>
      </w:tblGrid>
      <w:tr w:rsidR="00A84186" w:rsidTr="00A84186">
        <w:trPr>
          <w:trHeight w:val="144"/>
          <w:tblCellSpacing w:w="20" w:type="nil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186" w:rsidRDefault="00A84186">
            <w:pPr>
              <w:spacing w:after="0"/>
              <w:ind w:left="135"/>
            </w:pPr>
          </w:p>
        </w:tc>
        <w:tc>
          <w:tcPr>
            <w:tcW w:w="4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4186" w:rsidRDefault="00A84186">
            <w:pPr>
              <w:spacing w:after="0"/>
              <w:ind w:left="135"/>
            </w:pP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:rsidR="00A84186" w:rsidRDefault="00A84186" w:rsidP="00A84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4186" w:rsidRDefault="00A84186" w:rsidP="00A84186">
            <w:pPr>
              <w:spacing w:after="0"/>
            </w:pPr>
          </w:p>
        </w:tc>
      </w:tr>
      <w:tr w:rsidR="00A84186" w:rsidTr="00A841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186" w:rsidRDefault="00A84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186" w:rsidRDefault="00A84186"/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4186" w:rsidRDefault="00A84186">
            <w:pPr>
              <w:spacing w:after="0"/>
              <w:ind w:left="135"/>
            </w:pPr>
          </w:p>
        </w:tc>
        <w:tc>
          <w:tcPr>
            <w:tcW w:w="369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84186" w:rsidRDefault="00A84186"/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Аппликация: создаем коврики </w:t>
            </w: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 «Осенний листопад»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  <w:p w:rsidR="00A84186" w:rsidRDefault="00A841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86" w:rsidRPr="00A84186" w:rsidRDefault="00A84186">
            <w:pPr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RPr="00C43561" w:rsidTr="00A8418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Pr="00A84186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84186" w:rsidTr="00A841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86" w:rsidRPr="00B33ACB" w:rsidRDefault="00A84186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A84186" w:rsidRDefault="00A84186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84186" w:rsidRDefault="00A84186"/>
        </w:tc>
      </w:tr>
    </w:tbl>
    <w:p w:rsidR="005342E4" w:rsidRDefault="005342E4">
      <w:pPr>
        <w:sectPr w:rsidR="005342E4" w:rsidSect="003E5CF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342E4" w:rsidRDefault="000D21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200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9"/>
        <w:gridCol w:w="4699"/>
        <w:gridCol w:w="2186"/>
        <w:gridCol w:w="4113"/>
      </w:tblGrid>
      <w:tr w:rsidR="006164B8" w:rsidTr="006164B8">
        <w:trPr>
          <w:trHeight w:val="144"/>
          <w:tblCellSpacing w:w="20" w:type="nil"/>
        </w:trPr>
        <w:tc>
          <w:tcPr>
            <w:tcW w:w="1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4B8" w:rsidRDefault="006164B8">
            <w:pPr>
              <w:spacing w:after="0"/>
              <w:ind w:left="135"/>
            </w:pPr>
          </w:p>
        </w:tc>
        <w:tc>
          <w:tcPr>
            <w:tcW w:w="4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64B8" w:rsidRDefault="006164B8">
            <w:pPr>
              <w:spacing w:after="0"/>
              <w:ind w:left="135"/>
            </w:pPr>
          </w:p>
        </w:tc>
        <w:tc>
          <w:tcPr>
            <w:tcW w:w="2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vAlign w:val="center"/>
          </w:tcPr>
          <w:p w:rsidR="006164B8" w:rsidRDefault="006164B8" w:rsidP="000D2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64B8" w:rsidRDefault="006164B8" w:rsidP="000D21F2">
            <w:pPr>
              <w:spacing w:after="0"/>
              <w:ind w:left="135"/>
            </w:pPr>
          </w:p>
        </w:tc>
      </w:tr>
      <w:tr w:rsidR="006164B8" w:rsidTr="00616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4B8" w:rsidRDefault="00616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4B8" w:rsidRDefault="006164B8"/>
        </w:tc>
        <w:tc>
          <w:tcPr>
            <w:tcW w:w="2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4B8" w:rsidRDefault="006164B8">
            <w:pPr>
              <w:spacing w:after="0"/>
              <w:ind w:left="135"/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6164B8" w:rsidRDefault="006164B8"/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постройка, украшения и </w:t>
            </w: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материалы: знакомимся с иллюстрациями и дизайном предметов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  <w:p w:rsidR="006164B8" w:rsidRPr="006164B8" w:rsidRDefault="006164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6164B8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4B8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</w:pPr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4B8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</w:pPr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  <w:p w:rsidR="006164B8" w:rsidRDefault="006164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164B8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</w:pPr>
          </w:p>
        </w:tc>
      </w:tr>
      <w:tr w:rsidR="006164B8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</w:pPr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164B8" w:rsidRPr="00C43561" w:rsidTr="006164B8">
        <w:trPr>
          <w:trHeight w:val="30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портрета: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рисуем портрет человека красками.</w:t>
            </w:r>
          </w:p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6164B8" w:rsidRDefault="006164B8">
            <w:pPr>
              <w:spacing w:after="0"/>
              <w:ind w:left="135"/>
              <w:jc w:val="center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6164B8" w:rsidRDefault="006164B8">
            <w:pPr>
              <w:spacing w:after="0"/>
              <w:ind w:left="135"/>
              <w:jc w:val="center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6164B8" w:rsidRDefault="006164B8">
            <w:pPr>
              <w:spacing w:after="0"/>
              <w:ind w:left="135"/>
              <w:jc w:val="center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6164B8" w:rsidRDefault="006164B8">
            <w:pPr>
              <w:spacing w:after="0"/>
              <w:ind w:left="135"/>
              <w:jc w:val="center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4B8" w:rsidRPr="00C43561" w:rsidTr="006164B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Pr="006164B8" w:rsidRDefault="006164B8">
            <w:pPr>
              <w:spacing w:after="0"/>
              <w:ind w:left="135"/>
              <w:jc w:val="center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4B8" w:rsidTr="00616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4B8" w:rsidRPr="00B33ACB" w:rsidRDefault="006164B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6164B8" w:rsidRDefault="00616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342E4" w:rsidRDefault="005342E4">
      <w:pPr>
        <w:sectPr w:rsidR="005342E4" w:rsidSect="003E5CF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342E4" w:rsidRDefault="000D21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0"/>
        <w:gridCol w:w="3464"/>
        <w:gridCol w:w="1801"/>
        <w:gridCol w:w="3601"/>
      </w:tblGrid>
      <w:tr w:rsidR="002A2648" w:rsidTr="002A2648">
        <w:trPr>
          <w:trHeight w:val="144"/>
          <w:tblCellSpacing w:w="20" w:type="nil"/>
        </w:trPr>
        <w:tc>
          <w:tcPr>
            <w:tcW w:w="12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648" w:rsidRDefault="002A2648">
            <w:pPr>
              <w:spacing w:after="0"/>
              <w:ind w:left="135"/>
            </w:pP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2648" w:rsidRDefault="002A2648">
            <w:pPr>
              <w:spacing w:after="0"/>
              <w:ind w:left="135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Default="002A2648" w:rsidP="002A2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2648" w:rsidRDefault="002A2648" w:rsidP="002A2648">
            <w:pPr>
              <w:spacing w:after="0"/>
              <w:ind w:left="135"/>
            </w:pPr>
          </w:p>
        </w:tc>
      </w:tr>
      <w:tr w:rsidR="002A2648" w:rsidTr="000D21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648" w:rsidRDefault="002A2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648" w:rsidRDefault="002A2648"/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2648" w:rsidRDefault="002A2648">
            <w:pPr>
              <w:spacing w:after="0"/>
              <w:ind w:left="135"/>
            </w:pPr>
          </w:p>
        </w:tc>
        <w:tc>
          <w:tcPr>
            <w:tcW w:w="420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2A2648" w:rsidRDefault="002A2648"/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111B0" w:rsidRDefault="00B111B0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  <w:p w:rsidR="00B111B0" w:rsidRPr="00B33ACB" w:rsidRDefault="00B111B0" w:rsidP="00B111B0">
            <w:pPr>
              <w:spacing w:after="0"/>
              <w:rPr>
                <w:lang w:val="ru-RU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</w:t>
            </w: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панно на тему народных праздников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111B0" w:rsidRDefault="00B111B0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111B0" w:rsidRDefault="00B111B0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111B0" w:rsidRDefault="00B111B0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111B0" w:rsidRDefault="00B111B0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111B0" w:rsidRDefault="00B111B0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111B0" w:rsidRDefault="00B111B0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111B0" w:rsidRDefault="00B111B0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японок в национальной одежде и </w:t>
            </w: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панно «Праздник в Японии»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111B0" w:rsidRDefault="00B111B0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111B0" w:rsidRDefault="00B111B0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111B0" w:rsidRDefault="00B111B0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111B0" w:rsidRDefault="00B111B0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героям Великой </w:t>
            </w: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войны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48" w:rsidRPr="00C43561" w:rsidTr="000D21F2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Pr="002A2648" w:rsidRDefault="002A2648">
            <w:pPr>
              <w:spacing w:after="0"/>
              <w:ind w:left="135"/>
              <w:jc w:val="center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48" w:rsidTr="000D21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648" w:rsidRPr="00B33ACB" w:rsidRDefault="002A2648">
            <w:pPr>
              <w:spacing w:after="0"/>
              <w:ind w:left="135"/>
              <w:rPr>
                <w:lang w:val="ru-RU"/>
              </w:rPr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  <w:r w:rsidRPr="00B3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2A2648" w:rsidRDefault="002A2648">
            <w:pPr>
              <w:spacing w:after="0"/>
              <w:ind w:left="135"/>
              <w:jc w:val="center"/>
            </w:pPr>
          </w:p>
        </w:tc>
      </w:tr>
    </w:tbl>
    <w:p w:rsidR="005342E4" w:rsidRDefault="005342E4">
      <w:pPr>
        <w:sectPr w:rsidR="005342E4" w:rsidSect="003E5CF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342E4" w:rsidRDefault="005342E4">
      <w:pPr>
        <w:sectPr w:rsidR="005342E4" w:rsidSect="003E5CF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342E4" w:rsidRDefault="000D21F2">
      <w:pPr>
        <w:spacing w:after="0"/>
        <w:ind w:left="120"/>
      </w:pPr>
      <w:bookmarkStart w:id="19" w:name="block-2380153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42E4" w:rsidRDefault="000D21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42E4" w:rsidRDefault="000D21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42E4" w:rsidRDefault="000D21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342E4" w:rsidRDefault="000D21F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342E4" w:rsidRDefault="000D21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42E4" w:rsidRDefault="000D21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42E4" w:rsidRDefault="005342E4">
      <w:pPr>
        <w:spacing w:after="0"/>
        <w:ind w:left="120"/>
      </w:pPr>
    </w:p>
    <w:p w:rsidR="005342E4" w:rsidRPr="00B33ACB" w:rsidRDefault="000D21F2">
      <w:pPr>
        <w:spacing w:after="0" w:line="480" w:lineRule="auto"/>
        <w:ind w:left="120"/>
        <w:rPr>
          <w:lang w:val="ru-RU"/>
        </w:rPr>
      </w:pPr>
      <w:r w:rsidRPr="00B33A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42E4" w:rsidRDefault="000D21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342E4" w:rsidRDefault="005342E4">
      <w:pPr>
        <w:sectPr w:rsidR="005342E4" w:rsidSect="003E5CF0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19"/>
    <w:p w:rsidR="000D21F2" w:rsidRDefault="000D21F2"/>
    <w:sectPr w:rsidR="000D21F2" w:rsidSect="003E5CF0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097F"/>
    <w:multiLevelType w:val="multilevel"/>
    <w:tmpl w:val="EA6245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87260"/>
    <w:multiLevelType w:val="multilevel"/>
    <w:tmpl w:val="454829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B6456B"/>
    <w:multiLevelType w:val="multilevel"/>
    <w:tmpl w:val="B23A04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8277F0"/>
    <w:multiLevelType w:val="multilevel"/>
    <w:tmpl w:val="E63288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0306CB"/>
    <w:multiLevelType w:val="multilevel"/>
    <w:tmpl w:val="A49C9B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B52DBA"/>
    <w:multiLevelType w:val="multilevel"/>
    <w:tmpl w:val="CE285A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5342E4"/>
    <w:rsid w:val="000D21F2"/>
    <w:rsid w:val="002A2648"/>
    <w:rsid w:val="0031472B"/>
    <w:rsid w:val="003E5CF0"/>
    <w:rsid w:val="005342E4"/>
    <w:rsid w:val="005E6993"/>
    <w:rsid w:val="006164B8"/>
    <w:rsid w:val="00714F26"/>
    <w:rsid w:val="007C3221"/>
    <w:rsid w:val="008B3ACF"/>
    <w:rsid w:val="00942952"/>
    <w:rsid w:val="00A84186"/>
    <w:rsid w:val="00B111B0"/>
    <w:rsid w:val="00B33ACB"/>
    <w:rsid w:val="00C100CF"/>
    <w:rsid w:val="00C43561"/>
    <w:rsid w:val="00DB7AFF"/>
    <w:rsid w:val="00F40989"/>
    <w:rsid w:val="00F737C4"/>
    <w:rsid w:val="00FD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4D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4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m.edsoo.ru/8a14c71e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7f411892" TargetMode="External"/><Relationship Id="rId89" Type="http://schemas.openxmlformats.org/officeDocument/2006/relationships/hyperlink" Target="https://m.edsoo.ru/7f411892" TargetMode="External"/><Relationship Id="rId112" Type="http://schemas.openxmlformats.org/officeDocument/2006/relationships/hyperlink" Target="https://m.edsoo.ru/8a14a45a" TargetMode="External"/><Relationship Id="rId133" Type="http://schemas.openxmlformats.org/officeDocument/2006/relationships/hyperlink" Target="https://m.edsoo.ru/8a151070" TargetMode="External"/><Relationship Id="rId138" Type="http://schemas.openxmlformats.org/officeDocument/2006/relationships/hyperlink" Target="https://m.edsoo.ru/8a14e302" TargetMode="External"/><Relationship Id="rId154" Type="http://schemas.openxmlformats.org/officeDocument/2006/relationships/hyperlink" Target="https://m.edsoo.ru/8a14e6b8" TargetMode="External"/><Relationship Id="rId159" Type="http://schemas.openxmlformats.org/officeDocument/2006/relationships/hyperlink" Target="https://m.edsoo.ru/8a14faa4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b6e8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1892" TargetMode="External"/><Relationship Id="rId102" Type="http://schemas.openxmlformats.org/officeDocument/2006/relationships/hyperlink" Target="https://m.edsoo.ru/8a14c0e8" TargetMode="External"/><Relationship Id="rId123" Type="http://schemas.openxmlformats.org/officeDocument/2006/relationships/hyperlink" Target="https://m.edsoo.ru/8a14929e" TargetMode="External"/><Relationship Id="rId128" Type="http://schemas.openxmlformats.org/officeDocument/2006/relationships/hyperlink" Target="https://m.edsoo.ru/8a14fe78" TargetMode="External"/><Relationship Id="rId144" Type="http://schemas.openxmlformats.org/officeDocument/2006/relationships/hyperlink" Target="https://m.edsoo.ru/8a14e6b8" TargetMode="External"/><Relationship Id="rId149" Type="http://schemas.openxmlformats.org/officeDocument/2006/relationships/hyperlink" Target="https://m.edsoo.ru/8a14e938" TargetMode="External"/><Relationship Id="rId5" Type="http://schemas.openxmlformats.org/officeDocument/2006/relationships/hyperlink" Target="https://m.edsoo.ru/7f411892" TargetMode="External"/><Relationship Id="rId90" Type="http://schemas.openxmlformats.org/officeDocument/2006/relationships/hyperlink" Target="https://m.edsoo.ru/7f411892" TargetMode="External"/><Relationship Id="rId95" Type="http://schemas.openxmlformats.org/officeDocument/2006/relationships/hyperlink" Target="https://m.edsoo.ru/8a1496ae" TargetMode="External"/><Relationship Id="rId160" Type="http://schemas.openxmlformats.org/officeDocument/2006/relationships/hyperlink" Target="https://m.edsoo.ru/8a150a80" TargetMode="External"/><Relationship Id="rId165" Type="http://schemas.openxmlformats.org/officeDocument/2006/relationships/hyperlink" Target="https://m.edsoo.ru/8a14e6b8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892" TargetMode="External"/><Relationship Id="rId113" Type="http://schemas.openxmlformats.org/officeDocument/2006/relationships/hyperlink" Target="https://m.edsoo.ru/8a14a7f2" TargetMode="External"/><Relationship Id="rId118" Type="http://schemas.openxmlformats.org/officeDocument/2006/relationships/hyperlink" Target="https://m.edsoo.ru/8a14d0d8" TargetMode="External"/><Relationship Id="rId134" Type="http://schemas.openxmlformats.org/officeDocument/2006/relationships/hyperlink" Target="https://m.edsoo.ru/8a14eafa" TargetMode="External"/><Relationship Id="rId139" Type="http://schemas.openxmlformats.org/officeDocument/2006/relationships/hyperlink" Target="https://m.edsoo.ru/8a14fcca" TargetMode="External"/><Relationship Id="rId80" Type="http://schemas.openxmlformats.org/officeDocument/2006/relationships/hyperlink" Target="https://m.edsoo.ru/7f411892" TargetMode="External"/><Relationship Id="rId85" Type="http://schemas.openxmlformats.org/officeDocument/2006/relationships/hyperlink" Target="https://m.edsoo.ru/7f411892" TargetMode="External"/><Relationship Id="rId150" Type="http://schemas.openxmlformats.org/officeDocument/2006/relationships/hyperlink" Target="https://m.edsoo.ru/8a14e6b8" TargetMode="External"/><Relationship Id="rId155" Type="http://schemas.openxmlformats.org/officeDocument/2006/relationships/hyperlink" Target="https://m.edsoo.ru/8a14e6b8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103" Type="http://schemas.openxmlformats.org/officeDocument/2006/relationships/hyperlink" Target="https://m.edsoo.ru/8a14929e" TargetMode="External"/><Relationship Id="rId108" Type="http://schemas.openxmlformats.org/officeDocument/2006/relationships/hyperlink" Target="https://m.edsoo.ru/8a14b8e6" TargetMode="External"/><Relationship Id="rId124" Type="http://schemas.openxmlformats.org/officeDocument/2006/relationships/hyperlink" Target="https://m.edsoo.ru/8a14929e" TargetMode="External"/><Relationship Id="rId129" Type="http://schemas.openxmlformats.org/officeDocument/2006/relationships/hyperlink" Target="https://m.edsoo.ru/8a14d4ca" TargetMode="External"/><Relationship Id="rId54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7f411892" TargetMode="External"/><Relationship Id="rId91" Type="http://schemas.openxmlformats.org/officeDocument/2006/relationships/hyperlink" Target="https://m.edsoo.ru/7f411892" TargetMode="External"/><Relationship Id="rId96" Type="http://schemas.openxmlformats.org/officeDocument/2006/relationships/hyperlink" Target="https://m.edsoo.ru/8a14a932" TargetMode="External"/><Relationship Id="rId140" Type="http://schemas.openxmlformats.org/officeDocument/2006/relationships/hyperlink" Target="https://m.edsoo.ru/8a14e6b8" TargetMode="External"/><Relationship Id="rId145" Type="http://schemas.openxmlformats.org/officeDocument/2006/relationships/hyperlink" Target="https://m.edsoo.ru/8a14e6b8" TargetMode="External"/><Relationship Id="rId161" Type="http://schemas.openxmlformats.org/officeDocument/2006/relationships/hyperlink" Target="https://m.edsoo.ru/8a151a7a" TargetMode="External"/><Relationship Id="rId166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8a14b490" TargetMode="External"/><Relationship Id="rId114" Type="http://schemas.openxmlformats.org/officeDocument/2006/relationships/hyperlink" Target="https://m.edsoo.ru/8a14996a" TargetMode="External"/><Relationship Id="rId119" Type="http://schemas.openxmlformats.org/officeDocument/2006/relationships/hyperlink" Target="https://m.edsoo.ru/8a14ca48" TargetMode="External"/><Relationship Id="rId127" Type="http://schemas.openxmlformats.org/officeDocument/2006/relationships/hyperlink" Target="https://m.edsoo.ru/8a14929e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7f411892" TargetMode="External"/><Relationship Id="rId78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7f411892" TargetMode="External"/><Relationship Id="rId86" Type="http://schemas.openxmlformats.org/officeDocument/2006/relationships/hyperlink" Target="https://m.edsoo.ru/7f411892" TargetMode="External"/><Relationship Id="rId94" Type="http://schemas.openxmlformats.org/officeDocument/2006/relationships/hyperlink" Target="https://m.edsoo.ru/7f411892" TargetMode="External"/><Relationship Id="rId99" Type="http://schemas.openxmlformats.org/officeDocument/2006/relationships/hyperlink" Target="https://m.edsoo.ru/8a14cd18" TargetMode="External"/><Relationship Id="rId101" Type="http://schemas.openxmlformats.org/officeDocument/2006/relationships/hyperlink" Target="https://m.edsoo.ru/8a1494d8" TargetMode="External"/><Relationship Id="rId122" Type="http://schemas.openxmlformats.org/officeDocument/2006/relationships/hyperlink" Target="https://m.edsoo.ru/8a149eb0" TargetMode="External"/><Relationship Id="rId130" Type="http://schemas.openxmlformats.org/officeDocument/2006/relationships/hyperlink" Target="https://m.edsoo.ru/8a14dd4e" TargetMode="External"/><Relationship Id="rId135" Type="http://schemas.openxmlformats.org/officeDocument/2006/relationships/hyperlink" Target="https://m.edsoo.ru/8a14e6b8" TargetMode="External"/><Relationship Id="rId143" Type="http://schemas.openxmlformats.org/officeDocument/2006/relationships/hyperlink" Target="https://m.edsoo.ru/8a14d7b8" TargetMode="External"/><Relationship Id="rId148" Type="http://schemas.openxmlformats.org/officeDocument/2006/relationships/hyperlink" Target="https://m.edsoo.ru/8a14ec6c" TargetMode="External"/><Relationship Id="rId151" Type="http://schemas.openxmlformats.org/officeDocument/2006/relationships/hyperlink" Target="https://m.edsoo.ru/8a14e6b8" TargetMode="External"/><Relationship Id="rId156" Type="http://schemas.openxmlformats.org/officeDocument/2006/relationships/hyperlink" Target="https://m.edsoo.ru/8a151584" TargetMode="External"/><Relationship Id="rId164" Type="http://schemas.openxmlformats.org/officeDocument/2006/relationships/hyperlink" Target="https://m.edsoo.ru/8a14e6b8" TargetMode="External"/><Relationship Id="rId169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72" Type="http://schemas.microsoft.com/office/2007/relationships/stylesWithEffects" Target="stylesWithEffects.xm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8a14ba1c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7f411892" TargetMode="External"/><Relationship Id="rId97" Type="http://schemas.openxmlformats.org/officeDocument/2006/relationships/hyperlink" Target="https://m.edsoo.ru/8a14af2c" TargetMode="External"/><Relationship Id="rId104" Type="http://schemas.openxmlformats.org/officeDocument/2006/relationships/hyperlink" Target="https://m.edsoo.ru/8a14929e" TargetMode="External"/><Relationship Id="rId120" Type="http://schemas.openxmlformats.org/officeDocument/2006/relationships/hyperlink" Target="https://m.edsoo.ru/8a149c3a" TargetMode="External"/><Relationship Id="rId125" Type="http://schemas.openxmlformats.org/officeDocument/2006/relationships/hyperlink" Target="https://m.edsoo.ru/8a14929e" TargetMode="External"/><Relationship Id="rId141" Type="http://schemas.openxmlformats.org/officeDocument/2006/relationships/hyperlink" Target="https://m.edsoo.ru/8a14f838" TargetMode="External"/><Relationship Id="rId146" Type="http://schemas.openxmlformats.org/officeDocument/2006/relationships/hyperlink" Target="https://m.edsoo.ru/8a14e6b8" TargetMode="External"/><Relationship Id="rId167" Type="http://schemas.openxmlformats.org/officeDocument/2006/relationships/hyperlink" Target="https://m.edsoo.ru/8a14e4c4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7f411892" TargetMode="External"/><Relationship Id="rId92" Type="http://schemas.openxmlformats.org/officeDocument/2006/relationships/hyperlink" Target="https://m.edsoo.ru/7f411892" TargetMode="External"/><Relationship Id="rId162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7f411892" TargetMode="External"/><Relationship Id="rId110" Type="http://schemas.openxmlformats.org/officeDocument/2006/relationships/hyperlink" Target="https://m.edsoo.ru/8a14bd46" TargetMode="External"/><Relationship Id="rId115" Type="http://schemas.openxmlformats.org/officeDocument/2006/relationships/hyperlink" Target="https://m.edsoo.ru/8a14982a" TargetMode="External"/><Relationship Id="rId131" Type="http://schemas.openxmlformats.org/officeDocument/2006/relationships/hyperlink" Target="https://m.edsoo.ru/8a150e90" TargetMode="External"/><Relationship Id="rId136" Type="http://schemas.openxmlformats.org/officeDocument/2006/relationships/hyperlink" Target="https://m.edsoo.ru/8a14ec6c" TargetMode="External"/><Relationship Id="rId157" Type="http://schemas.openxmlformats.org/officeDocument/2006/relationships/hyperlink" Target="https://m.edsoo.ru/8a15074c" TargetMode="Externa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7f411892" TargetMode="External"/><Relationship Id="rId152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7f411892" TargetMode="External"/><Relationship Id="rId100" Type="http://schemas.openxmlformats.org/officeDocument/2006/relationships/hyperlink" Target="https://m.edsoo.ru/8a14b2c4" TargetMode="External"/><Relationship Id="rId105" Type="http://schemas.openxmlformats.org/officeDocument/2006/relationships/hyperlink" Target="https://m.edsoo.ru/8a14c35e" TargetMode="External"/><Relationship Id="rId126" Type="http://schemas.openxmlformats.org/officeDocument/2006/relationships/hyperlink" Target="https://m.edsoo.ru/8a14929e" TargetMode="External"/><Relationship Id="rId147" Type="http://schemas.openxmlformats.org/officeDocument/2006/relationships/hyperlink" Target="https://m.edsoo.ru/8a14e6b8" TargetMode="External"/><Relationship Id="rId168" Type="http://schemas.openxmlformats.org/officeDocument/2006/relationships/hyperlink" Target="https://m.edsoo.ru/8a14e6b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7f411892" TargetMode="External"/><Relationship Id="rId93" Type="http://schemas.openxmlformats.org/officeDocument/2006/relationships/hyperlink" Target="https://m.edsoo.ru/7f411892" TargetMode="External"/><Relationship Id="rId98" Type="http://schemas.openxmlformats.org/officeDocument/2006/relationships/hyperlink" Target="https://m.edsoo.ru/8a14b166" TargetMode="External"/><Relationship Id="rId121" Type="http://schemas.openxmlformats.org/officeDocument/2006/relationships/hyperlink" Target="https://m.edsoo.ru/8a14c890" TargetMode="External"/><Relationship Id="rId142" Type="http://schemas.openxmlformats.org/officeDocument/2006/relationships/hyperlink" Target="https://m.edsoo.ru/8a14db64" TargetMode="External"/><Relationship Id="rId163" Type="http://schemas.openxmlformats.org/officeDocument/2006/relationships/hyperlink" Target="https://m.edsoo.ru/8a15006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9ea" TargetMode="External"/><Relationship Id="rId46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7f411892" TargetMode="External"/><Relationship Id="rId116" Type="http://schemas.openxmlformats.org/officeDocument/2006/relationships/hyperlink" Target="https://m.edsoo.ru/8a14a626" TargetMode="External"/><Relationship Id="rId137" Type="http://schemas.openxmlformats.org/officeDocument/2006/relationships/hyperlink" Target="https://m.edsoo.ru/8a14ede8" TargetMode="External"/><Relationship Id="rId158" Type="http://schemas.openxmlformats.org/officeDocument/2006/relationships/hyperlink" Target="https://m.edsoo.ru/8a15088c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7f411892" TargetMode="External"/><Relationship Id="rId88" Type="http://schemas.openxmlformats.org/officeDocument/2006/relationships/hyperlink" Target="https://m.edsoo.ru/7f411892" TargetMode="External"/><Relationship Id="rId111" Type="http://schemas.openxmlformats.org/officeDocument/2006/relationships/hyperlink" Target="https://m.edsoo.ru/8a14a19e" TargetMode="External"/><Relationship Id="rId132" Type="http://schemas.openxmlformats.org/officeDocument/2006/relationships/hyperlink" Target="https://m.edsoo.ru/8a14f630" TargetMode="External"/><Relationship Id="rId153" Type="http://schemas.openxmlformats.org/officeDocument/2006/relationships/hyperlink" Target="https://m.edsoo.ru/8a14f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47</Pages>
  <Words>13455</Words>
  <Characters>76699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19</cp:revision>
  <cp:lastPrinted>2023-09-20T08:57:00Z</cp:lastPrinted>
  <dcterms:created xsi:type="dcterms:W3CDTF">2023-09-19T13:23:00Z</dcterms:created>
  <dcterms:modified xsi:type="dcterms:W3CDTF">2023-09-20T08:58:00Z</dcterms:modified>
</cp:coreProperties>
</file>