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9" w:rsidRPr="007E19E9" w:rsidRDefault="007E19E9" w:rsidP="007E19E9">
      <w:pPr>
        <w:shd w:val="clear" w:color="auto" w:fill="FFFFFF"/>
        <w:spacing w:after="0" w:line="324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3D324B"/>
          <w:spacing w:val="-2"/>
          <w:kern w:val="36"/>
          <w:sz w:val="36"/>
          <w:szCs w:val="36"/>
          <w:lang w:eastAsia="ru-RU"/>
        </w:rPr>
      </w:pPr>
    </w:p>
    <w:p w:rsidR="007E19E9" w:rsidRPr="007E19E9" w:rsidRDefault="007E19E9" w:rsidP="007E19E9">
      <w:pPr>
        <w:shd w:val="clear" w:color="auto" w:fill="FFFFFF"/>
        <w:spacing w:after="0" w:line="324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D324B"/>
          <w:spacing w:val="-2"/>
          <w:kern w:val="36"/>
          <w:sz w:val="36"/>
          <w:szCs w:val="36"/>
          <w:lang w:eastAsia="ru-RU"/>
        </w:rPr>
      </w:pPr>
      <w:r w:rsidRPr="007E19E9">
        <w:rPr>
          <w:rFonts w:ascii="Helvetica" w:eastAsia="Times New Roman" w:hAnsi="Helvetica" w:cs="Helvetica"/>
          <w:b/>
          <w:bCs/>
          <w:color w:val="3D324B"/>
          <w:spacing w:val="-2"/>
          <w:kern w:val="36"/>
          <w:sz w:val="36"/>
          <w:szCs w:val="36"/>
          <w:lang w:eastAsia="ru-RU"/>
        </w:rPr>
        <w:t>Театральная постановка.</w:t>
      </w:r>
    </w:p>
    <w:p w:rsidR="007E19E9" w:rsidRPr="007E19E9" w:rsidRDefault="007E19E9" w:rsidP="007E19E9">
      <w:pPr>
        <w:shd w:val="clear" w:color="auto" w:fill="FFFFFF"/>
        <w:spacing w:after="0" w:line="324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D324B"/>
          <w:spacing w:val="-2"/>
          <w:kern w:val="36"/>
          <w:sz w:val="36"/>
          <w:szCs w:val="36"/>
          <w:lang w:eastAsia="ru-RU"/>
        </w:rPr>
      </w:pPr>
      <w:r w:rsidRPr="007E19E9">
        <w:rPr>
          <w:rFonts w:ascii="Helvetica" w:eastAsia="Times New Roman" w:hAnsi="Helvetica" w:cs="Helvetica"/>
          <w:b/>
          <w:bCs/>
          <w:color w:val="3D324B"/>
          <w:spacing w:val="-2"/>
          <w:kern w:val="36"/>
          <w:sz w:val="36"/>
          <w:szCs w:val="36"/>
          <w:lang w:eastAsia="ru-RU"/>
        </w:rPr>
        <w:t>Сказка Жихарка - русская народная</w:t>
      </w:r>
    </w:p>
    <w:p w:rsidR="007E19E9" w:rsidRPr="007E19E9" w:rsidRDefault="007E19E9" w:rsidP="007E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9" w:rsidRPr="007E19E9" w:rsidRDefault="007E19E9" w:rsidP="007E19E9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9" w:rsidRPr="007E19E9" w:rsidRDefault="007E19E9" w:rsidP="007E19E9">
      <w:pPr>
        <w:keepNext/>
        <w:pBdr>
          <w:bottom w:val="single" w:sz="6" w:space="4" w:color="0397FF"/>
        </w:pBdr>
        <w:shd w:val="clear" w:color="auto" w:fill="FFFFFF"/>
        <w:spacing w:before="225" w:after="15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7E19E9">
        <w:rPr>
          <w:rFonts w:ascii="Helvetica" w:eastAsia="Times New Roman" w:hAnsi="Helvetica" w:cs="Helvetica"/>
          <w:color w:val="759809"/>
          <w:spacing w:val="-2"/>
          <w:kern w:val="32"/>
          <w:sz w:val="28"/>
          <w:szCs w:val="28"/>
          <w:lang w:eastAsia="ru-RU"/>
        </w:rPr>
        <w:t>Старушка сказочница:</w:t>
      </w:r>
      <w:r w:rsidRPr="007E19E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:rsidR="007E19E9" w:rsidRPr="007E19E9" w:rsidRDefault="007E19E9" w:rsidP="007E19E9">
      <w:pPr>
        <w:spacing w:after="0" w:line="240" w:lineRule="auto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4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://www.kazanprazdnik.ru/upload/information_system_33/2/8/3/item_2833/information_items_28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://www.kazanprazdnik.ru/upload/information_system_33/2/8/3/item_2833/information_items_2833.jp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sbW+waAwAANAYAAA4AAAAAAAAAAAAAAAAALgIA&#10;AGRycy9lMm9Eb2MueG1sUEsBAi0AFAAGAAgAAAAhAEyg6SzYAAAAAwEAAA8AAAAAAAAAAAAAAAAA&#10;dAUAAGRycy9kb3ducmV2LnhtbFBLBQYAAAAABAAEAPMAAAB5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Здравствуйте, люди добрые!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Старцы почтенные!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Старушки степенные!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Девки молодые!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Парни удалые!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Детишки малые!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Младенцы забавные!</w:t>
      </w:r>
    </w:p>
    <w:p w:rsidR="007E19E9" w:rsidRPr="007E19E9" w:rsidRDefault="007E19E9" w:rsidP="007E19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Кажись,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Поздоровалась со всеми.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Я сегодня, как и прежде,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 xml:space="preserve"> с новой сказкой к вам пришла .</w:t>
      </w: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</w:p>
    <w:p w:rsidR="007E19E9" w:rsidRPr="007E19E9" w:rsidRDefault="007E19E9" w:rsidP="007E19E9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</w:pPr>
      <w:r w:rsidRPr="007E19E9">
        <w:rPr>
          <w:rFonts w:ascii="Verdana" w:eastAsia="Times New Roman" w:hAnsi="Verdana" w:cs="Times New Roman"/>
          <w:color w:val="2D2D2D"/>
          <w:sz w:val="28"/>
          <w:szCs w:val="17"/>
          <w:lang w:eastAsia="ru-RU"/>
        </w:rPr>
        <w:t>Было это давным предавно.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Жили-были в избушке кот, петух да маленький мальчишечка — Жихарка.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Кот с петухом на охоту ходили, а Жихарка домовничал: обед варил, стол накрывал, ложки раскладывал. Про то прослышала Баба-Яга….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Сцена: Кот и Петух собираются на охоту.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Кот: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Жихарка, Закрой хорошенько дверь!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Петух: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Смотри, никому не открывай!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Жихарка: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Хорошо.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lastRenderedPageBreak/>
        <w:t>Жихарка закрывает окна, а дверь забывает закрыть.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Под песню убирает дом: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 xml:space="preserve">Утро начинается, солнышко встает,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день новый просыпается,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 xml:space="preserve"> работа нас всех ждет.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 xml:space="preserve">я мальчик, мальчик маленький,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С характером, удаленький 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 xml:space="preserve">готовлю, убираю,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для друзей стараюсь.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 xml:space="preserve">готовлю, убираю,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для друзей стараюсь.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Справил Жихарка все дела, обед сварил, стол накрыл, стал ложки раскладывать, да и говорит: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— Эта простая ложка — котова, эта простая ложка — Петина, а эта не простая — точёная, ручка золочёная, — это Жихаркина. Никому её не отдам.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Только хотел её на стол положить, а по лестнице — топ-топ-топ.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Жихарка:  — Матушки! Баба-Яга идёт!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Испугался Жихарка, с лавки соскочил, ложку на пол уронил — и поднимать некогда, — да под печку и залез.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А Баба-Яга в избушку вошла, глядь туда, глядь сюда — нет Жихарки.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Думает Баба-Яга: — "Постой же, ты мне сам скажешь, где сидишь".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Пошла Баба-Яга к столу, стала ложки перебирать: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lastRenderedPageBreak/>
        <w:t>— Эта ложка простая — Петина, эта ложка простая — котова, а эта ложка не простая — точёная, ручка золочёная, — эту я себе возьму.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А Жихарка-то под печкой во весь голос: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— Ай, ай, ай, не бери, тётенька, я не дам!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— Вот ты где, Жихарка!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Подбежала Баба-Яга к печке, лапку в подпечье запустила, Жихарку вытащила, положила в мешок (Жихарка в это время; «Ай-яй, помогите! Спасите») на спину перекинула — да в лес.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Песня: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Бабы-Яги.: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Ах, какая я костяная ножка,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хитрая,хитрая я Баба-ёжка.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 xml:space="preserve">А на обед своим умишком,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i/>
          <w:color w:val="1A1A1A"/>
          <w:spacing w:val="3"/>
          <w:sz w:val="28"/>
          <w:szCs w:val="28"/>
          <w:lang w:eastAsia="ru-RU"/>
        </w:rPr>
        <w:t>получила сладкого, сладкого мальчишку.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Домой прибежала, кладет мешок.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- Ууф, какой тяжелый.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Печку жарко истопила: хочет Жихарку изжарить да съесть. Жихарке страшно.Он думает: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- Что Она хочет со мной сделать?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Взяла Баба-Яга лопату.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— Садись, — говорит, — Жихарка.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А Жихарка маленький, да удаленький. На лопату сел, ручки-ножки растопырил — в печку-то и нейдёт.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 xml:space="preserve">Баба-Яга: 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— Не так сидишь.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lastRenderedPageBreak/>
        <w:t>Повернулся Жихарка к печи затылком, ручки-ножки растопырил — в печку-то и нейдёт.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Баба-Яга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: — Да не так.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Жихарка: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— А ты мне, тётенька, покажи, я ведь не умею.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Баба-Яга: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— Экой ты недогадливый!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Баба-Яга Жихарку с лопаты сбросила, сама на лопату прыг, в кольцо свернулась, руки спрятала.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А Жихарка её толк в печку да заслонкой прикрыл, а сам скорей вон из избы да домой.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Песня Жихарки.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Ой, вы птички,птички, птички-невелички.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На свободу вырвался, вырвался с трудом.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Ой , вы птички,птички, птички-невелички,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Поспешу к своим друзьям, друзьям домой.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А дома-то кот да петух плачут, рыдают: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Кот: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Где же ты Жихарка?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Петух: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Почему ты нас не послушался?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Кот: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— Вот ложка простая — котова, вот ложка простая — Петина.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Петух: - А нет ложки точёной, ручки золочёной, да и нет нашего Жихарки, да и нет нашего маленького!..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Кот лапкой слезы утирает, Петя крылышком подбирает.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Вдруг по лесенке — тук-тук-тук. Жихарка бежит, громким голосом кричит: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Жихарка:—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А вот и я!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Петух: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Тебя Баба-Яга не съула?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b/>
          <w:color w:val="1A1A1A"/>
          <w:spacing w:val="3"/>
          <w:sz w:val="28"/>
          <w:szCs w:val="28"/>
          <w:lang w:eastAsia="ru-RU"/>
        </w:rPr>
        <w:t>Жихарка:</w:t>
      </w: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 - А Баба-Яга в печке сжарилась!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 xml:space="preserve">Обрадовались кот да петух. Ну Жихарку целовать! Ну Жихарку обнимать! 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Песня друзей: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С друзьями вместе мы идем,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И тут секретов нет.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Про это песню мы поем,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Пусть знает целый свет.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И ум и умения спасают от беды.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Добро побеждает зло, так в жизни заведено.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Жихарка: -Пойдемте кушать, обед готов!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Кот и Петух: - Пойдемте.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u w:val="single"/>
          <w:lang w:eastAsia="ru-RU"/>
        </w:rPr>
        <w:t>Сказочница.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И сейчас кот, петух и Жихарка в этой избушке живут, нас в гости ждут.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Как мечталося, так и сталося,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А еще мне сказать осталося,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До свидание,  спасибо за внимание!</w:t>
      </w:r>
    </w:p>
    <w:p w:rsidR="007E19E9" w:rsidRPr="007E19E9" w:rsidRDefault="007E19E9" w:rsidP="007E19E9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</w:pPr>
      <w:r w:rsidRPr="007E19E9">
        <w:rPr>
          <w:rFonts w:ascii="Helvetica" w:eastAsia="Times New Roman" w:hAnsi="Helvetica" w:cs="Helvetica"/>
          <w:color w:val="1A1A1A"/>
          <w:spacing w:val="3"/>
          <w:sz w:val="28"/>
          <w:szCs w:val="28"/>
          <w:lang w:eastAsia="ru-RU"/>
        </w:rPr>
        <w:t>Вот тут и сказки конец! (закрывает дверцу домика)</w:t>
      </w:r>
    </w:p>
    <w:p w:rsidR="00653C6B" w:rsidRDefault="00653C6B">
      <w:bookmarkStart w:id="0" w:name="_GoBack"/>
      <w:bookmarkEnd w:id="0"/>
    </w:p>
    <w:sectPr w:rsidR="0065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99"/>
    <w:rsid w:val="00653C6B"/>
    <w:rsid w:val="007E19E9"/>
    <w:rsid w:val="009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2</cp:revision>
  <dcterms:created xsi:type="dcterms:W3CDTF">2018-11-23T16:14:00Z</dcterms:created>
  <dcterms:modified xsi:type="dcterms:W3CDTF">2018-11-23T16:14:00Z</dcterms:modified>
</cp:coreProperties>
</file>