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8B" w:rsidRPr="007C028B" w:rsidRDefault="007C028B" w:rsidP="007C028B">
      <w:pPr>
        <w:jc w:val="center"/>
        <w:rPr>
          <w:rFonts w:ascii="Arial" w:hAnsi="Arial" w:cs="Arial"/>
          <w:b/>
          <w:sz w:val="28"/>
          <w:szCs w:val="24"/>
        </w:rPr>
      </w:pPr>
      <w:proofErr w:type="gramStart"/>
      <w:r w:rsidRPr="007C028B">
        <w:rPr>
          <w:rFonts w:ascii="Arial" w:hAnsi="Arial" w:cs="Arial"/>
          <w:b/>
          <w:sz w:val="28"/>
          <w:szCs w:val="24"/>
        </w:rPr>
        <w:t>Верны</w:t>
      </w:r>
      <w:proofErr w:type="gramEnd"/>
      <w:r w:rsidRPr="007C028B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7C028B">
        <w:rPr>
          <w:rFonts w:ascii="Arial" w:hAnsi="Arial" w:cs="Arial"/>
          <w:b/>
          <w:sz w:val="28"/>
          <w:szCs w:val="24"/>
        </w:rPr>
        <w:t>ЮИДовской</w:t>
      </w:r>
      <w:proofErr w:type="spellEnd"/>
      <w:r w:rsidRPr="007C028B">
        <w:rPr>
          <w:rFonts w:ascii="Arial" w:hAnsi="Arial" w:cs="Arial"/>
          <w:b/>
          <w:sz w:val="28"/>
          <w:szCs w:val="24"/>
        </w:rPr>
        <w:t xml:space="preserve"> стране</w:t>
      </w:r>
    </w:p>
    <w:p w:rsidR="00F07B16" w:rsidRPr="007C028B" w:rsidRDefault="00BB2687" w:rsidP="007C028B">
      <w:pPr>
        <w:jc w:val="center"/>
        <w:rPr>
          <w:rFonts w:ascii="Arial" w:hAnsi="Arial" w:cs="Arial"/>
          <w:b/>
          <w:sz w:val="28"/>
          <w:szCs w:val="24"/>
        </w:rPr>
      </w:pPr>
      <w:proofErr w:type="gramStart"/>
      <w:r w:rsidRPr="007C028B">
        <w:rPr>
          <w:rFonts w:ascii="Arial" w:hAnsi="Arial" w:cs="Arial"/>
          <w:b/>
          <w:sz w:val="28"/>
          <w:szCs w:val="24"/>
        </w:rPr>
        <w:t>Творческой</w:t>
      </w:r>
      <w:proofErr w:type="gramEnd"/>
      <w:r w:rsidRPr="007C028B">
        <w:rPr>
          <w:rFonts w:ascii="Arial" w:hAnsi="Arial" w:cs="Arial"/>
          <w:b/>
          <w:sz w:val="28"/>
          <w:szCs w:val="24"/>
        </w:rPr>
        <w:t xml:space="preserve"> конкурс</w:t>
      </w:r>
    </w:p>
    <w:p w:rsidR="006263F3" w:rsidRPr="00D40AB4" w:rsidRDefault="006263F3">
      <w:pPr>
        <w:rPr>
          <w:rFonts w:ascii="Arial" w:hAnsi="Arial" w:cs="Arial"/>
          <w:sz w:val="24"/>
          <w:szCs w:val="24"/>
        </w:rPr>
      </w:pPr>
    </w:p>
    <w:p w:rsidR="006263F3" w:rsidRPr="00D40AB4" w:rsidRDefault="006263F3">
      <w:pPr>
        <w:rPr>
          <w:rFonts w:ascii="Arial" w:hAnsi="Arial" w:cs="Arial"/>
          <w:sz w:val="24"/>
          <w:szCs w:val="24"/>
          <w:u w:val="single"/>
        </w:rPr>
      </w:pPr>
      <w:r w:rsidRPr="00D40AB4">
        <w:rPr>
          <w:rFonts w:ascii="Arial" w:hAnsi="Arial" w:cs="Arial"/>
          <w:sz w:val="24"/>
          <w:szCs w:val="24"/>
          <w:u w:val="single"/>
        </w:rPr>
        <w:t>Бабушка сказительница:</w:t>
      </w:r>
    </w:p>
    <w:p w:rsidR="006263F3" w:rsidRPr="00D40AB4" w:rsidRDefault="006263F3">
      <w:pPr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 xml:space="preserve">Рассказать хочу, ребята, </w:t>
      </w:r>
    </w:p>
    <w:p w:rsidR="006263F3" w:rsidRPr="00D40AB4" w:rsidRDefault="006263F3">
      <w:pPr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 xml:space="preserve">Про Незнайку молодца, </w:t>
      </w:r>
    </w:p>
    <w:p w:rsidR="006263F3" w:rsidRPr="00D40AB4" w:rsidRDefault="006263F3">
      <w:pPr>
        <w:rPr>
          <w:rFonts w:ascii="Arial" w:hAnsi="Arial" w:cs="Arial"/>
          <w:sz w:val="24"/>
          <w:szCs w:val="24"/>
        </w:rPr>
      </w:pPr>
      <w:proofErr w:type="gramStart"/>
      <w:r w:rsidRPr="00D40AB4">
        <w:rPr>
          <w:rFonts w:ascii="Arial" w:hAnsi="Arial" w:cs="Arial"/>
          <w:sz w:val="24"/>
          <w:szCs w:val="24"/>
        </w:rPr>
        <w:t>Который</w:t>
      </w:r>
      <w:proofErr w:type="gramEnd"/>
      <w:r w:rsidRPr="00D40AB4">
        <w:rPr>
          <w:rFonts w:ascii="Arial" w:hAnsi="Arial" w:cs="Arial"/>
          <w:sz w:val="24"/>
          <w:szCs w:val="24"/>
        </w:rPr>
        <w:t xml:space="preserve"> правила дорожные</w:t>
      </w:r>
    </w:p>
    <w:p w:rsidR="006263F3" w:rsidRPr="00D40AB4" w:rsidRDefault="006263F3">
      <w:pPr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Нарушал без конца.</w:t>
      </w:r>
    </w:p>
    <w:p w:rsidR="006263F3" w:rsidRPr="00D40AB4" w:rsidRDefault="006263F3">
      <w:pPr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Слушайте!</w:t>
      </w:r>
    </w:p>
    <w:p w:rsidR="006263F3" w:rsidRPr="00D40AB4" w:rsidRDefault="006263F3">
      <w:pPr>
        <w:rPr>
          <w:rFonts w:ascii="Arial" w:hAnsi="Arial" w:cs="Arial"/>
          <w:sz w:val="24"/>
          <w:szCs w:val="24"/>
        </w:rPr>
      </w:pPr>
    </w:p>
    <w:p w:rsidR="00676585" w:rsidRPr="00D40AB4" w:rsidRDefault="006263F3" w:rsidP="00676585">
      <w:pPr>
        <w:pStyle w:val="a5"/>
        <w:rPr>
          <w:rFonts w:ascii="Arial" w:hAnsi="Arial" w:cs="Arial"/>
          <w:sz w:val="24"/>
          <w:szCs w:val="24"/>
          <w:u w:val="single"/>
        </w:rPr>
      </w:pPr>
      <w:r w:rsidRPr="00D40AB4">
        <w:rPr>
          <w:rFonts w:ascii="Arial" w:hAnsi="Arial" w:cs="Arial"/>
          <w:sz w:val="24"/>
          <w:szCs w:val="24"/>
          <w:u w:val="single"/>
        </w:rPr>
        <w:t>Танец.</w:t>
      </w:r>
      <w:r w:rsidR="00676585" w:rsidRPr="00D40AB4">
        <w:rPr>
          <w:rFonts w:ascii="Arial" w:hAnsi="Arial" w:cs="Arial"/>
          <w:sz w:val="24"/>
          <w:szCs w:val="24"/>
          <w:u w:val="single"/>
        </w:rPr>
        <w:t xml:space="preserve"> </w:t>
      </w:r>
      <w:r w:rsidR="00382E1C">
        <w:rPr>
          <w:rFonts w:ascii="Arial" w:hAnsi="Arial" w:cs="Arial"/>
          <w:sz w:val="24"/>
          <w:szCs w:val="24"/>
          <w:u w:val="single"/>
        </w:rPr>
        <w:t xml:space="preserve"> </w:t>
      </w:r>
      <w:r w:rsidR="00676585" w:rsidRPr="00D40AB4">
        <w:rPr>
          <w:rFonts w:ascii="Arial" w:hAnsi="Arial" w:cs="Arial"/>
          <w:sz w:val="24"/>
          <w:szCs w:val="24"/>
          <w:u w:val="single"/>
        </w:rPr>
        <w:t xml:space="preserve">Текст песни «Метро - Юный инспектор дорожного движения» 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1.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У каждого из нас мечты есть и желания,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Лишь стоит захотеть, и сбудутся они.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Мы юные Инспекторы, и гордо это звание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Несём всегда мы с честью и в солнце, и в дожди.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Мы знаем наизусть все правила движения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От светофоров, знаков до верных скоростей.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И знания свои с задором и умением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 xml:space="preserve">Спешим всем рассказать </w:t>
      </w:r>
      <w:proofErr w:type="gramStart"/>
      <w:r w:rsidRPr="00D40AB4">
        <w:rPr>
          <w:rFonts w:ascii="Arial" w:hAnsi="Arial" w:cs="Arial"/>
          <w:sz w:val="24"/>
          <w:szCs w:val="24"/>
        </w:rPr>
        <w:t>со</w:t>
      </w:r>
      <w:proofErr w:type="gramEnd"/>
      <w:r w:rsidRPr="00D40AB4">
        <w:rPr>
          <w:rFonts w:ascii="Arial" w:hAnsi="Arial" w:cs="Arial"/>
          <w:sz w:val="24"/>
          <w:szCs w:val="24"/>
        </w:rPr>
        <w:t xml:space="preserve"> множеством идей.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Припев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Юный инспектор Дорожного движения -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Это звание гордо звучит!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Новые знания и достижения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Юное сердце вмиг покорит.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Юный инспектор Дорожного движения -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Это призвание наше, друзья!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Дарим мы людям наши умения,</w:t>
      </w:r>
    </w:p>
    <w:p w:rsidR="00676585" w:rsidRPr="00D40AB4" w:rsidRDefault="00676585" w:rsidP="00676585">
      <w:pPr>
        <w:pStyle w:val="a5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Чтоб мир был лучше и ярче всегда.</w:t>
      </w:r>
    </w:p>
    <w:p w:rsidR="006263F3" w:rsidRPr="00D40AB4" w:rsidRDefault="006263F3">
      <w:pPr>
        <w:rPr>
          <w:rFonts w:ascii="Arial" w:hAnsi="Arial" w:cs="Arial"/>
          <w:sz w:val="24"/>
          <w:szCs w:val="24"/>
        </w:rPr>
      </w:pPr>
    </w:p>
    <w:p w:rsidR="006263F3" w:rsidRPr="00D40AB4" w:rsidRDefault="006263F3">
      <w:pPr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Незнайка выходит с мячом, играя подходит к дороге и попадает под машину</w:t>
      </w:r>
      <w:proofErr w:type="gramStart"/>
      <w:r w:rsidRPr="00D40AB4">
        <w:rPr>
          <w:rFonts w:ascii="Arial" w:hAnsi="Arial" w:cs="Arial"/>
          <w:sz w:val="24"/>
          <w:szCs w:val="24"/>
        </w:rPr>
        <w:t>.(</w:t>
      </w:r>
      <w:proofErr w:type="gramEnd"/>
      <w:r w:rsidRPr="00D40AB4">
        <w:rPr>
          <w:rFonts w:ascii="Arial" w:hAnsi="Arial" w:cs="Arial"/>
          <w:sz w:val="24"/>
          <w:szCs w:val="24"/>
        </w:rPr>
        <w:t>слышен звук машины и сильного удара)</w:t>
      </w:r>
    </w:p>
    <w:p w:rsidR="006263F3" w:rsidRPr="00D40AB4" w:rsidRDefault="006263F3">
      <w:pPr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 xml:space="preserve">Дети бегут к Незнайке, поднимают его, отводят на </w:t>
      </w:r>
      <w:proofErr w:type="spellStart"/>
      <w:r w:rsidRPr="00D40AB4">
        <w:rPr>
          <w:rFonts w:ascii="Arial" w:hAnsi="Arial" w:cs="Arial"/>
          <w:sz w:val="24"/>
          <w:szCs w:val="24"/>
        </w:rPr>
        <w:t>тратуар</w:t>
      </w:r>
      <w:proofErr w:type="spellEnd"/>
      <w:r w:rsidR="000B3002" w:rsidRPr="00D40AB4">
        <w:rPr>
          <w:rFonts w:ascii="Arial" w:hAnsi="Arial" w:cs="Arial"/>
          <w:sz w:val="24"/>
          <w:szCs w:val="24"/>
        </w:rPr>
        <w:t xml:space="preserve"> и </w:t>
      </w:r>
      <w:r w:rsidR="000B3002" w:rsidRPr="00D40AB4">
        <w:rPr>
          <w:rFonts w:ascii="Arial" w:hAnsi="Arial" w:cs="Arial"/>
          <w:sz w:val="24"/>
          <w:szCs w:val="24"/>
          <w:u w:val="single"/>
        </w:rPr>
        <w:t>поют песню:</w:t>
      </w:r>
    </w:p>
    <w:p w:rsidR="00DE62AA" w:rsidRPr="00D40AB4" w:rsidRDefault="00DE62AA" w:rsidP="00E90884">
      <w:pPr>
        <w:spacing w:after="240" w:line="240" w:lineRule="auto"/>
        <w:outlineLvl w:val="2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Мы по улицам дружок</w:t>
      </w:r>
      <w:r w:rsidR="00274935"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,</w:t>
      </w:r>
    </w:p>
    <w:p w:rsidR="00DE62AA" w:rsidRPr="00D40AB4" w:rsidRDefault="00DE62AA" w:rsidP="00E90884">
      <w:pPr>
        <w:spacing w:after="240" w:line="240" w:lineRule="auto"/>
        <w:outlineLvl w:val="2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мы по улицам дружок</w:t>
      </w:r>
      <w:r w:rsidR="00274935"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 xml:space="preserve">, </w:t>
      </w:r>
    </w:p>
    <w:p w:rsidR="00274935" w:rsidRPr="00D40AB4" w:rsidRDefault="00274935" w:rsidP="00E90884">
      <w:pPr>
        <w:spacing w:after="240" w:line="240" w:lineRule="auto"/>
        <w:outlineLvl w:val="2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ходим без опаски</w:t>
      </w:r>
    </w:p>
    <w:p w:rsidR="00DE62AA" w:rsidRPr="00D40AB4" w:rsidRDefault="00274935" w:rsidP="00E90884">
      <w:pPr>
        <w:spacing w:after="240" w:line="240" w:lineRule="auto"/>
        <w:outlineLvl w:val="2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lastRenderedPageBreak/>
        <w:t>Потому что вместе мы,</w:t>
      </w:r>
    </w:p>
    <w:p w:rsidR="00274935" w:rsidRPr="00D40AB4" w:rsidRDefault="00274935" w:rsidP="00E90884">
      <w:pPr>
        <w:spacing w:after="240" w:line="240" w:lineRule="auto"/>
        <w:outlineLvl w:val="2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 xml:space="preserve"> потому что вместе мы</w:t>
      </w:r>
    </w:p>
    <w:p w:rsidR="00274935" w:rsidRPr="00D40AB4" w:rsidRDefault="00274935" w:rsidP="00E90884">
      <w:pPr>
        <w:spacing w:after="240" w:line="240" w:lineRule="auto"/>
        <w:outlineLvl w:val="2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Изучили классно</w:t>
      </w:r>
    </w:p>
    <w:p w:rsidR="00DE62AA" w:rsidRPr="00D40AB4" w:rsidRDefault="00DE62AA" w:rsidP="00E90884">
      <w:pPr>
        <w:spacing w:after="240" w:line="240" w:lineRule="auto"/>
        <w:outlineLvl w:val="2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</w:p>
    <w:p w:rsidR="00DE62AA" w:rsidRPr="00D40AB4" w:rsidRDefault="00274935" w:rsidP="00E90884">
      <w:pPr>
        <w:spacing w:after="240" w:line="240" w:lineRule="auto"/>
        <w:outlineLvl w:val="2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Светофор,</w:t>
      </w:r>
      <w:r w:rsidR="00DE62AA"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 xml:space="preserve"> </w:t>
      </w: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переход,</w:t>
      </w:r>
    </w:p>
    <w:p w:rsidR="00274935" w:rsidRPr="00D40AB4" w:rsidRDefault="00274935" w:rsidP="00E90884">
      <w:pPr>
        <w:spacing w:after="240" w:line="240" w:lineRule="auto"/>
        <w:outlineLvl w:val="2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где назад,</w:t>
      </w:r>
      <w:r w:rsidR="00DE62AA"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 xml:space="preserve"> </w:t>
      </w: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а где вперед</w:t>
      </w:r>
    </w:p>
    <w:p w:rsidR="00274935" w:rsidRPr="00D40AB4" w:rsidRDefault="00274935" w:rsidP="00E90884">
      <w:pPr>
        <w:spacing w:after="240" w:line="240" w:lineRule="auto"/>
        <w:outlineLvl w:val="2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Все знает юный пешеход</w:t>
      </w:r>
    </w:p>
    <w:p w:rsidR="00DE62AA" w:rsidRPr="00D40AB4" w:rsidRDefault="00274935" w:rsidP="00E90884">
      <w:pPr>
        <w:spacing w:after="240" w:line="240" w:lineRule="auto"/>
        <w:outlineLvl w:val="2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 xml:space="preserve">Как по зебре идти, </w:t>
      </w:r>
    </w:p>
    <w:p w:rsidR="00DE62AA" w:rsidRPr="00D40AB4" w:rsidRDefault="00274935" w:rsidP="00E90884">
      <w:pPr>
        <w:spacing w:after="240" w:line="240" w:lineRule="auto"/>
        <w:outlineLvl w:val="2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 xml:space="preserve">чтоб беду не найти, </w:t>
      </w:r>
    </w:p>
    <w:p w:rsidR="00274935" w:rsidRPr="00D40AB4" w:rsidRDefault="00274935" w:rsidP="00E90884">
      <w:pPr>
        <w:spacing w:after="240" w:line="240" w:lineRule="auto"/>
        <w:outlineLvl w:val="2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помогут ПДД в пути.</w:t>
      </w:r>
    </w:p>
    <w:p w:rsidR="00274935" w:rsidRPr="00D40AB4" w:rsidRDefault="00274935" w:rsidP="00E90884">
      <w:pPr>
        <w:spacing w:after="240" w:line="240" w:lineRule="auto"/>
        <w:outlineLvl w:val="2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ru-RU"/>
        </w:rPr>
      </w:pPr>
    </w:p>
    <w:p w:rsidR="00D40AB4" w:rsidRPr="00D40AB4" w:rsidRDefault="000B3002">
      <w:pPr>
        <w:rPr>
          <w:rFonts w:ascii="Arial" w:hAnsi="Arial" w:cs="Arial"/>
          <w:sz w:val="24"/>
          <w:szCs w:val="24"/>
          <w:u w:val="single"/>
        </w:rPr>
      </w:pPr>
      <w:r w:rsidRPr="00D40AB4">
        <w:rPr>
          <w:rFonts w:ascii="Arial" w:hAnsi="Arial" w:cs="Arial"/>
          <w:sz w:val="24"/>
          <w:szCs w:val="24"/>
          <w:u w:val="single"/>
        </w:rPr>
        <w:t xml:space="preserve">Незнайка: </w:t>
      </w:r>
    </w:p>
    <w:p w:rsidR="000B3002" w:rsidRPr="00D40AB4" w:rsidRDefault="000B3002">
      <w:pPr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Помогите, ребята, я не знаю эти дорожные правила.</w:t>
      </w:r>
    </w:p>
    <w:p w:rsidR="000B3002" w:rsidRPr="00D40AB4" w:rsidRDefault="000B3002">
      <w:pPr>
        <w:rPr>
          <w:rFonts w:ascii="Arial" w:hAnsi="Arial" w:cs="Arial"/>
          <w:sz w:val="24"/>
          <w:szCs w:val="24"/>
        </w:rPr>
      </w:pPr>
      <w:r w:rsidRPr="007C028B">
        <w:rPr>
          <w:rFonts w:ascii="Arial" w:hAnsi="Arial" w:cs="Arial"/>
          <w:sz w:val="24"/>
          <w:szCs w:val="24"/>
          <w:u w:val="single"/>
        </w:rPr>
        <w:t>Ученик:</w:t>
      </w:r>
      <w:r w:rsidRPr="00D40AB4">
        <w:rPr>
          <w:rFonts w:ascii="Arial" w:hAnsi="Arial" w:cs="Arial"/>
          <w:sz w:val="24"/>
          <w:szCs w:val="24"/>
        </w:rPr>
        <w:t xml:space="preserve"> Ну, что же, мы рады тебе помочь. </w:t>
      </w:r>
    </w:p>
    <w:p w:rsidR="000B3002" w:rsidRPr="00D40AB4" w:rsidRDefault="000B3002">
      <w:pPr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Незнайка: Я так рад, так счастлив,</w:t>
      </w:r>
    </w:p>
    <w:p w:rsidR="000B3002" w:rsidRPr="00D40AB4" w:rsidRDefault="000B3002">
      <w:pPr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Что встретил именно вас,</w:t>
      </w:r>
    </w:p>
    <w:p w:rsidR="000B3002" w:rsidRPr="00D40AB4" w:rsidRDefault="000B3002">
      <w:pPr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Меня знакам дорожным выучив,</w:t>
      </w:r>
    </w:p>
    <w:p w:rsidR="000B3002" w:rsidRPr="00D40AB4" w:rsidRDefault="000B3002">
      <w:pPr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</w:rPr>
        <w:t>Спасете многие жизни ни раз.</w:t>
      </w:r>
    </w:p>
    <w:p w:rsidR="000B3002" w:rsidRPr="00D40AB4" w:rsidRDefault="000B3002">
      <w:pPr>
        <w:rPr>
          <w:rFonts w:ascii="Arial" w:hAnsi="Arial" w:cs="Arial"/>
          <w:sz w:val="24"/>
          <w:szCs w:val="24"/>
          <w:u w:val="single"/>
        </w:rPr>
      </w:pPr>
    </w:p>
    <w:p w:rsidR="000B3002" w:rsidRPr="00D40AB4" w:rsidRDefault="000B3002">
      <w:pPr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sz w:val="24"/>
          <w:szCs w:val="24"/>
          <w:u w:val="single"/>
        </w:rPr>
        <w:t>Ученик:</w:t>
      </w:r>
      <w:r w:rsidRPr="00D40AB4">
        <w:rPr>
          <w:rFonts w:ascii="Arial" w:hAnsi="Arial" w:cs="Arial"/>
          <w:sz w:val="24"/>
          <w:szCs w:val="24"/>
        </w:rPr>
        <w:t xml:space="preserve"> Слушай внимательно!</w:t>
      </w:r>
    </w:p>
    <w:p w:rsidR="000B3002" w:rsidRPr="00D40AB4" w:rsidRDefault="000B3002">
      <w:pPr>
        <w:rPr>
          <w:rFonts w:ascii="Arial" w:hAnsi="Arial" w:cs="Arial"/>
          <w:sz w:val="24"/>
          <w:szCs w:val="24"/>
        </w:rPr>
      </w:pPr>
    </w:p>
    <w:p w:rsidR="000B3002" w:rsidRPr="00D40AB4" w:rsidRDefault="000B3002" w:rsidP="000B30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безопасный самый: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Перейти дорогу с мамой.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Уж она не подведет,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за ручку доведет.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гораздо будет лучше,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нас она научит,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без бед и по уму</w:t>
      </w:r>
      <w:proofErr w:type="gramStart"/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</w:t>
      </w:r>
      <w:proofErr w:type="gramEnd"/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делать это самому.</w:t>
      </w:r>
    </w:p>
    <w:p w:rsidR="00D40AB4" w:rsidRPr="00D40AB4" w:rsidRDefault="00D40AB4" w:rsidP="00D40AB4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3002" w:rsidRPr="00D40AB4" w:rsidRDefault="000B3002" w:rsidP="00D40AB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Есть подземный переход</w:t>
      </w:r>
      <w:proofErr w:type="gramStart"/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proofErr w:type="gramEnd"/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надземный переход.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нему идем мы смело</w:t>
      </w:r>
      <w:proofErr w:type="gramStart"/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proofErr w:type="gramEnd"/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т машин он сбережет!</w:t>
      </w:r>
    </w:p>
    <w:p w:rsidR="00D40AB4" w:rsidRPr="00D40AB4" w:rsidRDefault="00D40AB4" w:rsidP="00D40AB4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40AB4" w:rsidRPr="00D40AB4" w:rsidRDefault="00D40AB4" w:rsidP="00D40AB4">
      <w:pPr>
        <w:pStyle w:val="a3"/>
        <w:spacing w:before="100" w:beforeAutospacing="1" w:after="100" w:afterAutospacing="1" w:line="240" w:lineRule="auto"/>
        <w:ind w:left="644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B3002" w:rsidRPr="00D40AB4" w:rsidRDefault="000B3002" w:rsidP="00D40AB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У любого перекрестка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 встречает светофор</w:t>
      </w:r>
      <w:proofErr w:type="gramStart"/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proofErr w:type="gramEnd"/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заводит очень просто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пешеходом разговор: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Cвет</w:t>
      </w:r>
      <w:proofErr w:type="spellEnd"/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зелены</w:t>
      </w:r>
      <w:proofErr w:type="gramStart"/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й-</w:t>
      </w:r>
      <w:proofErr w:type="gramEnd"/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проходи!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Желтый — лучше подожди!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свет зажжется красный —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Значит,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Двигаться опасно!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Стой!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Пускай пройдет трамвай,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наберись терпенья.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Изучай и уважай правила движенья.</w:t>
      </w:r>
    </w:p>
    <w:p w:rsidR="000B3002" w:rsidRPr="00D40AB4" w:rsidRDefault="000B3002" w:rsidP="00D40AB4">
      <w:pPr>
        <w:spacing w:before="100" w:beforeAutospacing="1" w:after="100" w:afterAutospacing="1" w:line="240" w:lineRule="auto"/>
        <w:ind w:left="284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C028B" w:rsidRPr="007C028B" w:rsidRDefault="007C028B" w:rsidP="00D40AB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C028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ЗНАК «Осторожно дети!»</w:t>
      </w:r>
    </w:p>
    <w:p w:rsidR="007C028B" w:rsidRPr="007C028B" w:rsidRDefault="007C028B" w:rsidP="007C028B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B3002" w:rsidRPr="007C028B" w:rsidRDefault="000B3002" w:rsidP="007C028B">
      <w:pPr>
        <w:spacing w:before="100" w:beforeAutospacing="1" w:after="100" w:afterAutospacing="1" w:line="240" w:lineRule="auto"/>
        <w:ind w:left="284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C028B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 очень важный знак,</w:t>
      </w:r>
      <w:r w:rsidRPr="007C028B">
        <w:rPr>
          <w:rFonts w:ascii="Arial" w:hAnsi="Arial" w:cs="Arial"/>
          <w:color w:val="000000"/>
          <w:sz w:val="24"/>
          <w:szCs w:val="24"/>
        </w:rPr>
        <w:br/>
      </w:r>
      <w:r w:rsidRPr="007C028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 висит не просто так.</w:t>
      </w:r>
      <w:r w:rsidRPr="007C028B">
        <w:rPr>
          <w:rFonts w:ascii="Arial" w:hAnsi="Arial" w:cs="Arial"/>
          <w:color w:val="000000"/>
          <w:sz w:val="24"/>
          <w:szCs w:val="24"/>
        </w:rPr>
        <w:br/>
      </w:r>
      <w:r w:rsidR="00D40AB4" w:rsidRPr="007C028B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Будь внимательней, Незнайка</w:t>
      </w:r>
      <w:r w:rsidRPr="007C028B"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  <w:r w:rsidRPr="007C028B">
        <w:rPr>
          <w:rFonts w:ascii="Arial" w:hAnsi="Arial" w:cs="Arial"/>
          <w:color w:val="000000"/>
          <w:sz w:val="24"/>
          <w:szCs w:val="24"/>
        </w:rPr>
        <w:br/>
      </w:r>
      <w:r w:rsidRPr="007C02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Рядом садик, школьный двор. </w:t>
      </w:r>
    </w:p>
    <w:p w:rsidR="00D40AB4" w:rsidRPr="00D40AB4" w:rsidRDefault="00D40AB4" w:rsidP="00D40AB4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40AB4" w:rsidRPr="00D40AB4" w:rsidRDefault="00D40AB4" w:rsidP="00D40AB4">
      <w:pPr>
        <w:pStyle w:val="a3"/>
        <w:spacing w:before="100" w:beforeAutospacing="1" w:after="100" w:afterAutospacing="1" w:line="240" w:lineRule="auto"/>
        <w:ind w:left="644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</w:p>
    <w:p w:rsidR="000B3002" w:rsidRPr="00D40AB4" w:rsidRDefault="000B3002" w:rsidP="00D40AB4">
      <w:pPr>
        <w:pStyle w:val="a3"/>
        <w:numPr>
          <w:ilvl w:val="0"/>
          <w:numId w:val="1"/>
        </w:num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Знак «Падение камней»</w:t>
      </w:r>
    </w:p>
    <w:p w:rsidR="000B3002" w:rsidRPr="00D40AB4" w:rsidRDefault="000B3002" w:rsidP="00D40AB4">
      <w:pPr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дорога, ты на ней</w:t>
      </w:r>
      <w:proofErr w:type="gramStart"/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</w:t>
      </w:r>
      <w:proofErr w:type="gramEnd"/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опадешь под град камней.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Здесь обвал всегда возможен,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Будь предельно осторожен!</w:t>
      </w:r>
    </w:p>
    <w:p w:rsidR="000B3002" w:rsidRPr="00D40AB4" w:rsidRDefault="000B3002" w:rsidP="00D40AB4">
      <w:pPr>
        <w:pStyle w:val="a3"/>
        <w:numPr>
          <w:ilvl w:val="0"/>
          <w:numId w:val="1"/>
        </w:numPr>
        <w:shd w:val="clear" w:color="auto" w:fill="FFFFFF" w:themeFill="background1"/>
        <w:spacing w:before="300"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Знак «Уступи дорогу»</w:t>
      </w:r>
    </w:p>
    <w:p w:rsidR="000B3002" w:rsidRPr="00D40AB4" w:rsidRDefault="000B3002" w:rsidP="00D40AB4">
      <w:pPr>
        <w:pStyle w:val="a3"/>
        <w:spacing w:before="100" w:beforeAutospacing="1" w:after="100" w:afterAutospacing="1" w:line="240" w:lineRule="auto"/>
        <w:ind w:left="644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Перевертыш на пути</w:t>
      </w:r>
      <w:proofErr w:type="gramStart"/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proofErr w:type="gramEnd"/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значает, уступи.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Повернули треугольник,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Обрати внимание, школьник!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Где водитель знак встречает,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Там дорогу уступает.</w:t>
      </w:r>
    </w:p>
    <w:p w:rsidR="000B3002" w:rsidRPr="00D40AB4" w:rsidRDefault="000B3002" w:rsidP="00D40AB4">
      <w:pPr>
        <w:pStyle w:val="a3"/>
        <w:spacing w:before="100" w:beforeAutospacing="1" w:after="100" w:afterAutospacing="1" w:line="240" w:lineRule="auto"/>
        <w:ind w:left="644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</w:p>
    <w:p w:rsidR="000B3002" w:rsidRDefault="000B3002" w:rsidP="00D40AB4">
      <w:pPr>
        <w:pStyle w:val="a3"/>
        <w:numPr>
          <w:ilvl w:val="0"/>
          <w:numId w:val="1"/>
        </w:num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Знак «Движение на велосипедах запрещено»</w:t>
      </w:r>
    </w:p>
    <w:p w:rsidR="00D40AB4" w:rsidRDefault="00D40AB4" w:rsidP="00D40AB4">
      <w:pPr>
        <w:pStyle w:val="a3"/>
        <w:spacing w:before="300" w:after="300" w:line="240" w:lineRule="auto"/>
        <w:ind w:left="644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40AB4" w:rsidRPr="00D40AB4" w:rsidRDefault="00D40AB4" w:rsidP="00D40AB4">
      <w:pPr>
        <w:pStyle w:val="a3"/>
        <w:spacing w:before="300" w:after="300" w:line="240" w:lineRule="auto"/>
        <w:ind w:left="644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Ребята, а кто знает этот знак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?(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обращается к залу)</w:t>
      </w:r>
    </w:p>
    <w:p w:rsidR="000B3002" w:rsidRPr="00D40AB4" w:rsidRDefault="000B3002" w:rsidP="00D40AB4">
      <w:pPr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день рожденья подарили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Скоростной велосипед</w:t>
      </w:r>
      <w:proofErr w:type="gramStart"/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</w:t>
      </w:r>
      <w:proofErr w:type="gramEnd"/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аучили, объяснили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Ездить там, где знака нет.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(Означающий запрет)</w:t>
      </w:r>
    </w:p>
    <w:p w:rsidR="000B3002" w:rsidRPr="00D40AB4" w:rsidRDefault="000B3002" w:rsidP="00D40AB4">
      <w:pPr>
        <w:pStyle w:val="a3"/>
        <w:numPr>
          <w:ilvl w:val="0"/>
          <w:numId w:val="1"/>
        </w:numPr>
        <w:shd w:val="clear" w:color="auto" w:fill="FFFFFF" w:themeFill="background1"/>
        <w:spacing w:before="300"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Знак «Движение пешеходов запрещено»</w:t>
      </w:r>
    </w:p>
    <w:p w:rsidR="00525BE2" w:rsidRPr="007C028B" w:rsidRDefault="000B3002" w:rsidP="007C028B">
      <w:pPr>
        <w:pStyle w:val="a3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Машины, машины, одна за другой,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Нет «зебры» и нет светофора.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вздумай бежать на ту сторону. Стой!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Нельзя рисковать из-за спора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  <w:r w:rsidRPr="00D40AB4">
        <w:rPr>
          <w:rFonts w:ascii="Arial" w:hAnsi="Arial" w:cs="Arial"/>
          <w:color w:val="000000"/>
          <w:sz w:val="24"/>
          <w:szCs w:val="24"/>
          <w:shd w:val="clear" w:color="auto" w:fill="FFFFFF"/>
        </w:rPr>
        <w:t>(Бравада – не выигрыш спора).</w:t>
      </w:r>
      <w:r w:rsidRPr="00D40AB4">
        <w:rPr>
          <w:rFonts w:ascii="Arial" w:hAnsi="Arial" w:cs="Arial"/>
          <w:color w:val="000000"/>
          <w:sz w:val="24"/>
          <w:szCs w:val="24"/>
        </w:rPr>
        <w:br/>
      </w:r>
    </w:p>
    <w:p w:rsidR="000B3002" w:rsidRPr="00D40AB4" w:rsidRDefault="000B3002" w:rsidP="007C028B">
      <w:pPr>
        <w:pStyle w:val="4"/>
        <w:numPr>
          <w:ilvl w:val="0"/>
          <w:numId w:val="1"/>
        </w:numPr>
        <w:spacing w:before="300" w:after="300"/>
        <w:rPr>
          <w:rFonts w:ascii="Arial" w:eastAsia="Times New Roman" w:hAnsi="Arial" w:cs="Arial"/>
          <w:i w:val="0"/>
          <w:iCs w:val="0"/>
          <w:color w:val="auto"/>
          <w:sz w:val="24"/>
          <w:szCs w:val="24"/>
          <w:lang w:eastAsia="ru-RU"/>
        </w:rPr>
      </w:pPr>
      <w:bookmarkStart w:id="0" w:name="_GoBack"/>
      <w:bookmarkEnd w:id="0"/>
      <w:r w:rsidRPr="00D40AB4">
        <w:rPr>
          <w:rFonts w:ascii="Arial" w:eastAsia="Times New Roman" w:hAnsi="Arial" w:cs="Arial"/>
          <w:i w:val="0"/>
          <w:iCs w:val="0"/>
          <w:color w:val="auto"/>
          <w:sz w:val="24"/>
          <w:szCs w:val="24"/>
          <w:lang w:eastAsia="ru-RU"/>
        </w:rPr>
        <w:t>Знак «Пешеходная дорожка»</w:t>
      </w:r>
    </w:p>
    <w:p w:rsidR="000B3002" w:rsidRPr="00D40AB4" w:rsidRDefault="000B3002" w:rsidP="00D40AB4">
      <w:pPr>
        <w:spacing w:before="120" w:after="12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пешеходной дорожке,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Шагают только ножки.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Лишь в коляске, малышам,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ездить, не спеша.</w:t>
      </w:r>
    </w:p>
    <w:p w:rsidR="00D40AB4" w:rsidRPr="00D40AB4" w:rsidRDefault="00D40AB4" w:rsidP="00D40AB4">
      <w:pPr>
        <w:spacing w:before="120" w:after="12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3002" w:rsidRPr="00D40AB4" w:rsidRDefault="000B3002" w:rsidP="00D40AB4">
      <w:pPr>
        <w:pStyle w:val="a3"/>
        <w:numPr>
          <w:ilvl w:val="0"/>
          <w:numId w:val="1"/>
        </w:num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Знак «Пешеходный переход»</w:t>
      </w:r>
    </w:p>
    <w:p w:rsidR="000B3002" w:rsidRPr="00D40AB4" w:rsidRDefault="000B3002" w:rsidP="00D40AB4">
      <w:pPr>
        <w:pStyle w:val="a3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знакомые полоски</w:t>
      </w:r>
      <w:proofErr w:type="gramStart"/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</w:t>
      </w:r>
      <w:proofErr w:type="gramEnd"/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нают дети, знает взрослый.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ту сторону ведет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Пешеходный переход.</w:t>
      </w:r>
    </w:p>
    <w:p w:rsidR="000B3002" w:rsidRPr="00D40AB4" w:rsidRDefault="000B3002" w:rsidP="00D40AB4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0AB4" w:rsidRPr="00D40AB4" w:rsidRDefault="00D40AB4" w:rsidP="00D40AB4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Незнайка: </w:t>
      </w:r>
    </w:p>
    <w:p w:rsidR="001E6192" w:rsidRPr="00D40AB4" w:rsidRDefault="001E6192" w:rsidP="00D40AB4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Ой, как всё сложно, как всё это запомнить?</w:t>
      </w:r>
    </w:p>
    <w:p w:rsidR="001E6192" w:rsidRPr="00D40AB4" w:rsidRDefault="001E6192" w:rsidP="00D40AB4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0AB4" w:rsidRPr="00D40AB4" w:rsidRDefault="001E6192" w:rsidP="00D40AB4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Ученики: </w:t>
      </w:r>
    </w:p>
    <w:p w:rsidR="00D40AB4" w:rsidRPr="00D40AB4" w:rsidRDefault="00D40AB4" w:rsidP="00D40AB4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6192" w:rsidRPr="00D40AB4" w:rsidRDefault="001E6192" w:rsidP="00D40AB4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Наизусть должны все знать  правила движения.</w:t>
      </w:r>
    </w:p>
    <w:p w:rsidR="001E6192" w:rsidRPr="00D40AB4" w:rsidRDefault="001E6192" w:rsidP="00D40AB4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82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аждый день 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повторять,</w:t>
      </w:r>
      <w:r w:rsidR="00B24272"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2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эти 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1E6192" w:rsidRPr="00D40AB4" w:rsidRDefault="001E6192" w:rsidP="00D40AB4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6192" w:rsidRPr="00D40AB4" w:rsidRDefault="001E6192" w:rsidP="001E6192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5397" w:rsidRPr="00D40AB4" w:rsidRDefault="001E6192" w:rsidP="00445397">
      <w:pPr>
        <w:pStyle w:val="2"/>
        <w:shd w:val="clear" w:color="auto" w:fill="FFFFFF"/>
        <w:spacing w:before="450" w:after="150"/>
        <w:textAlignment w:val="baseline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Песня.</w:t>
      </w:r>
      <w:r w:rsidR="00445397" w:rsidRPr="00D40AB4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eastAsia="ru-RU"/>
        </w:rPr>
        <w:t xml:space="preserve"> Текст песни:</w:t>
      </w:r>
    </w:p>
    <w:p w:rsidR="001E6192" w:rsidRPr="00525BE2" w:rsidRDefault="00445397" w:rsidP="00525BE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мир состоит из пешеходов,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машин и из шофёров,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конечно, из дорог.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все в этом мире жили дружно,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Непременно всем нам нужно</w:t>
      </w:r>
      <w:proofErr w:type="gramStart"/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</w:t>
      </w:r>
      <w:proofErr w:type="gramEnd"/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ить по Правилам, дружок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Соблюдайте их, друзья,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без них никак нельзя,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Пешеходы и шофёры,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Правила Дорожного Движения</w:t>
      </w: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Пешеходы и шофё</w:t>
      </w:r>
      <w:r w:rsidR="00525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ры,</w:t>
      </w:r>
      <w:r w:rsidR="00525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Правила Дорожного Движения</w:t>
      </w:r>
    </w:p>
    <w:p w:rsidR="00445397" w:rsidRPr="00D40AB4" w:rsidRDefault="00445397" w:rsidP="001E6192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6192" w:rsidRPr="00D40AB4" w:rsidRDefault="001E6192" w:rsidP="001E6192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sz w:val="24"/>
          <w:szCs w:val="24"/>
          <w:lang w:eastAsia="ru-RU"/>
        </w:rPr>
        <w:t>Бабушка:</w:t>
      </w:r>
    </w:p>
    <w:p w:rsidR="001E6192" w:rsidRPr="00D40AB4" w:rsidRDefault="001E6192" w:rsidP="001E6192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 w:rsidRPr="00D40AB4">
        <w:rPr>
          <w:rFonts w:ascii="Arial" w:hAnsi="Arial" w:cs="Arial"/>
        </w:rPr>
        <w:t>Чтоб жить, не зная огорченья,</w:t>
      </w:r>
    </w:p>
    <w:p w:rsidR="001E6192" w:rsidRPr="00D40AB4" w:rsidRDefault="001E6192" w:rsidP="001E6192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 w:rsidRPr="00D40AB4">
        <w:rPr>
          <w:rFonts w:ascii="Arial" w:hAnsi="Arial" w:cs="Arial"/>
        </w:rPr>
        <w:t>Чтоб бегать, плавать и летать,</w:t>
      </w:r>
    </w:p>
    <w:p w:rsidR="001E6192" w:rsidRPr="00D40AB4" w:rsidRDefault="001E6192" w:rsidP="001E6192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 w:rsidRPr="00D40AB4">
        <w:rPr>
          <w:rFonts w:ascii="Arial" w:hAnsi="Arial" w:cs="Arial"/>
        </w:rPr>
        <w:t>Должны вы правила движенья</w:t>
      </w:r>
    </w:p>
    <w:p w:rsidR="001E6192" w:rsidRPr="00D40AB4" w:rsidRDefault="001E6192" w:rsidP="001E6192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 w:rsidRPr="00D40AB4">
        <w:rPr>
          <w:rFonts w:ascii="Arial" w:hAnsi="Arial" w:cs="Arial"/>
        </w:rPr>
        <w:t>Всегда и всюду соблюдать.</w:t>
      </w:r>
    </w:p>
    <w:p w:rsidR="001E6192" w:rsidRPr="00D40AB4" w:rsidRDefault="001E6192" w:rsidP="001E6192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 w:rsidRPr="00D40AB4">
        <w:rPr>
          <w:rFonts w:ascii="Arial" w:hAnsi="Arial" w:cs="Arial"/>
        </w:rPr>
        <w:t> </w:t>
      </w:r>
    </w:p>
    <w:p w:rsidR="001E6192" w:rsidRPr="00D40AB4" w:rsidRDefault="001E6192" w:rsidP="001E6192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 w:rsidRPr="00D40AB4">
        <w:rPr>
          <w:rFonts w:ascii="Arial" w:hAnsi="Arial" w:cs="Arial"/>
        </w:rPr>
        <w:t>На улице будьте внимательны, дети!</w:t>
      </w:r>
    </w:p>
    <w:p w:rsidR="001E6192" w:rsidRPr="00D40AB4" w:rsidRDefault="001E6192" w:rsidP="001E6192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 w:rsidRPr="00D40AB4">
        <w:rPr>
          <w:rFonts w:ascii="Arial" w:hAnsi="Arial" w:cs="Arial"/>
        </w:rPr>
        <w:t>Твердо запомните правила эти.</w:t>
      </w:r>
    </w:p>
    <w:p w:rsidR="001E6192" w:rsidRPr="00D40AB4" w:rsidRDefault="001E6192" w:rsidP="001E6192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 w:rsidRPr="00D40AB4">
        <w:rPr>
          <w:rFonts w:ascii="Arial" w:hAnsi="Arial" w:cs="Arial"/>
        </w:rPr>
        <w:t>Помните правила эти всегда,</w:t>
      </w:r>
    </w:p>
    <w:p w:rsidR="00D40AB4" w:rsidRPr="00D40AB4" w:rsidRDefault="001E6192" w:rsidP="001E6192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 w:rsidRPr="00D40AB4">
        <w:rPr>
          <w:rFonts w:ascii="Arial" w:hAnsi="Arial" w:cs="Arial"/>
        </w:rPr>
        <w:t>Чтоб не случилась с вами беда!</w:t>
      </w:r>
    </w:p>
    <w:p w:rsidR="001E6192" w:rsidRPr="00D40AB4" w:rsidRDefault="00B24272" w:rsidP="00D40AB4">
      <w:pPr>
        <w:pStyle w:val="a3"/>
        <w:spacing w:before="100" w:beforeAutospacing="1" w:after="100" w:afterAutospacing="1" w:line="240" w:lineRule="auto"/>
        <w:ind w:left="426" w:firstLine="2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Незнайка наш  с тех пор, ребята</w:t>
      </w:r>
    </w:p>
    <w:p w:rsidR="00B24272" w:rsidRPr="00D40AB4" w:rsidRDefault="00B24272" w:rsidP="00D40AB4">
      <w:pPr>
        <w:pStyle w:val="a3"/>
        <w:spacing w:before="100" w:beforeAutospacing="1" w:after="100" w:afterAutospacing="1" w:line="240" w:lineRule="auto"/>
        <w:ind w:left="426" w:firstLine="2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Соблюдает правила всегда.</w:t>
      </w:r>
    </w:p>
    <w:p w:rsidR="00B24272" w:rsidRPr="00D40AB4" w:rsidRDefault="00B24272" w:rsidP="001E6192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4272" w:rsidRPr="00D40AB4" w:rsidRDefault="00B24272" w:rsidP="001E6192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и урока конец, а кто слушал – молодец!</w:t>
      </w:r>
    </w:p>
    <w:p w:rsidR="000B3002" w:rsidRDefault="000B3002" w:rsidP="00D40AB4">
      <w:pPr>
        <w:pStyle w:val="a3"/>
        <w:ind w:left="644"/>
      </w:pPr>
    </w:p>
    <w:p w:rsidR="006263F3" w:rsidRDefault="006263F3"/>
    <w:sectPr w:rsidR="0062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712B"/>
    <w:multiLevelType w:val="hybridMultilevel"/>
    <w:tmpl w:val="E1E257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33"/>
    <w:rsid w:val="00024233"/>
    <w:rsid w:val="0003715F"/>
    <w:rsid w:val="000B3002"/>
    <w:rsid w:val="001E6192"/>
    <w:rsid w:val="00274935"/>
    <w:rsid w:val="00382E1C"/>
    <w:rsid w:val="00445397"/>
    <w:rsid w:val="00525BE2"/>
    <w:rsid w:val="005972DD"/>
    <w:rsid w:val="006263F3"/>
    <w:rsid w:val="00676585"/>
    <w:rsid w:val="007C028B"/>
    <w:rsid w:val="00B24272"/>
    <w:rsid w:val="00BB2687"/>
    <w:rsid w:val="00D40AB4"/>
    <w:rsid w:val="00DE62AA"/>
    <w:rsid w:val="00E90884"/>
    <w:rsid w:val="00F0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0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00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B30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1E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08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45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Plain Text"/>
    <w:basedOn w:val="a"/>
    <w:link w:val="a6"/>
    <w:uiPriority w:val="99"/>
    <w:unhideWhenUsed/>
    <w:rsid w:val="0067658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676585"/>
    <w:rPr>
      <w:rFonts w:ascii="Consolas" w:hAnsi="Consolas" w:cs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8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0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00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B30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1E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08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45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Plain Text"/>
    <w:basedOn w:val="a"/>
    <w:link w:val="a6"/>
    <w:uiPriority w:val="99"/>
    <w:unhideWhenUsed/>
    <w:rsid w:val="0067658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676585"/>
    <w:rPr>
      <w:rFonts w:ascii="Consolas" w:hAnsi="Consolas" w:cs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8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15</cp:revision>
  <cp:lastPrinted>2018-10-25T04:10:00Z</cp:lastPrinted>
  <dcterms:created xsi:type="dcterms:W3CDTF">2018-10-19T17:45:00Z</dcterms:created>
  <dcterms:modified xsi:type="dcterms:W3CDTF">2018-11-07T05:41:00Z</dcterms:modified>
</cp:coreProperties>
</file>