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Проектдин к1валах</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w:t>
      </w:r>
      <w:r>
        <w:rPr>
          <w:rFonts w:ascii="Calibri" w:hAnsi="Calibri" w:cs="Calibri" w:eastAsia="Calibri"/>
          <w:color w:val="auto"/>
          <w:spacing w:val="0"/>
          <w:position w:val="0"/>
          <w:sz w:val="36"/>
          <w:shd w:fill="auto" w:val="clear"/>
        </w:rPr>
        <w:t xml:space="preserve">им чирвилин,к1елунин,яратмишунин,ахтармишунин к1валах я. Им аялдин яратмишунин ерияр гегьеншарун,виликди фин лагьай ч1ал я.Алялдин вилик жаваб авачир месэлаяр гьелун акъвазнава.Гьа идалди ам амай к1валахрилай тафаватлуни я.Аял патал проект-им,вири къуватар эцигна,вини дережада аваз яратмишунин к1валах тухун я.Аляри чпин къуватар,чирвал ахтармишда,сад-садав гекъида ва  виридан вилик гьихьтин нетижадал атанат1а,ачухарда.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Муаллим патал  тарсарин проект-аялриз чирвал,тербия,вилик фин патал насигьатдин такьат я. Алярин алакьунар ва вердиш вилер ахтармишда, яратмишунин ва ахтармишунин к1валахда жуван тежрибадалди куьмек гуз алакъда .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Проектдин к1валах тешкилун</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Гъвеч1и классра проектдин к1валах тешкилдайла , муаллимди яшарихъ ва  дережадихъ кьадай к1валах гана к1анда. Эцигзавай меселаяр аял машгъулардайбур хьана к1анда. К1валах хъсандиз тамамарун патал гъилик вири шарт1ар хьана к1анда : герек материалар, газетар, журналар, интернет ва масабур.Аялар фад амаз гьазурзава , руководителди дуьз рехъ къалурзава, куьмек гузва аялриз. Аялди вичин хушуналди кхьена к1анда .Гужуналди кхьиз тур к1валахди са хийирни гудач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Хкянавай тема масанай къачун тавурди,масадаз ухшар туширди хьана к1анда.  Вилив хуьн тавунвай вакъияр гзаф хьана к1анда.</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Проектдин жуьреяр.</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w:t>
      </w:r>
      <w:r>
        <w:rPr>
          <w:rFonts w:ascii="Calibri" w:hAnsi="Calibri" w:cs="Calibri" w:eastAsia="Calibri"/>
          <w:color w:val="auto"/>
          <w:spacing w:val="0"/>
          <w:position w:val="0"/>
          <w:sz w:val="36"/>
          <w:shd w:fill="auto" w:val="clear"/>
        </w:rPr>
        <w:t xml:space="preserve">Ахтармишунин проект.Са тайин тир темадай аялри ахтармишунар кьиле тухузва. Эхирдай нетижада буклетар, компьютердин презентацияр, стенгазетар гьазурзава. Ихьтин ахтармишунин к1валахри аялрин къвезмай пешедиз таъсирзава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2.</w:t>
      </w:r>
      <w:r>
        <w:rPr>
          <w:rFonts w:ascii="Calibri" w:hAnsi="Calibri" w:cs="Calibri" w:eastAsia="Calibri"/>
          <w:color w:val="auto"/>
          <w:spacing w:val="0"/>
          <w:position w:val="0"/>
          <w:sz w:val="36"/>
          <w:shd w:fill="auto" w:val="clear"/>
        </w:rPr>
        <w:t xml:space="preserve">Къугъунин проектар. Аялри жуьреба - жуьре  къугъунар  ва я художественный эсеррай гьар жуьре  ролар сегьнеламишинзава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3.</w:t>
      </w:r>
      <w:r>
        <w:rPr>
          <w:rFonts w:ascii="Calibri" w:hAnsi="Calibri" w:cs="Calibri" w:eastAsia="Calibri"/>
          <w:color w:val="auto"/>
          <w:spacing w:val="0"/>
          <w:position w:val="0"/>
          <w:sz w:val="36"/>
          <w:shd w:fill="auto" w:val="clear"/>
        </w:rPr>
        <w:t xml:space="preserve">Малуматрин проектар.Аялри  са тайин темадай малуматар к1ват1зава, сад садахъ ийизва,абур ахтармишзава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4.</w:t>
      </w:r>
      <w:r>
        <w:rPr>
          <w:rFonts w:ascii="Calibri" w:hAnsi="Calibri" w:cs="Calibri" w:eastAsia="Calibri"/>
          <w:color w:val="auto"/>
          <w:spacing w:val="0"/>
          <w:position w:val="0"/>
          <w:sz w:val="36"/>
          <w:shd w:fill="auto" w:val="clear"/>
        </w:rPr>
        <w:t xml:space="preserve">Яратмишунин проект. Проект классдилай къеце тамамарзавай к1валах хьиз кьиле тухуда, акция хьиз т1ебиат хуьнай,видеофильм ва масабур.</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Проектдин этапар.</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 </w:t>
      </w:r>
      <w:r>
        <w:rPr>
          <w:rFonts w:ascii="Calibri" w:hAnsi="Calibri" w:cs="Calibri" w:eastAsia="Calibri"/>
          <w:color w:val="auto"/>
          <w:spacing w:val="0"/>
          <w:position w:val="0"/>
          <w:sz w:val="36"/>
          <w:shd w:fill="auto" w:val="clear"/>
        </w:rPr>
        <w:t xml:space="preserve">Гьазурвал акун</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2.</w:t>
      </w:r>
      <w:r>
        <w:rPr>
          <w:rFonts w:ascii="Calibri" w:hAnsi="Calibri" w:cs="Calibri" w:eastAsia="Calibri"/>
          <w:color w:val="auto"/>
          <w:spacing w:val="0"/>
          <w:position w:val="0"/>
          <w:sz w:val="36"/>
          <w:shd w:fill="auto" w:val="clear"/>
        </w:rPr>
        <w:t xml:space="preserve">Планламишун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3.</w:t>
      </w:r>
      <w:r>
        <w:rPr>
          <w:rFonts w:ascii="Calibri" w:hAnsi="Calibri" w:cs="Calibri" w:eastAsia="Calibri"/>
          <w:color w:val="auto"/>
          <w:spacing w:val="0"/>
          <w:position w:val="0"/>
          <w:sz w:val="36"/>
          <w:shd w:fill="auto" w:val="clear"/>
        </w:rPr>
        <w:t xml:space="preserve">Ахтармишун кьиле тхун.</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4.</w:t>
      </w:r>
      <w:r>
        <w:rPr>
          <w:rFonts w:ascii="Calibri" w:hAnsi="Calibri" w:cs="Calibri" w:eastAsia="Calibri"/>
          <w:color w:val="auto"/>
          <w:spacing w:val="0"/>
          <w:position w:val="0"/>
          <w:sz w:val="36"/>
          <w:shd w:fill="auto" w:val="clear"/>
        </w:rPr>
        <w:t xml:space="preserve">Нетижаяр кьун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5.</w:t>
      </w:r>
      <w:r>
        <w:rPr>
          <w:rFonts w:ascii="Calibri" w:hAnsi="Calibri" w:cs="Calibri" w:eastAsia="Calibri"/>
          <w:color w:val="auto"/>
          <w:spacing w:val="0"/>
          <w:position w:val="0"/>
          <w:sz w:val="36"/>
          <w:shd w:fill="auto" w:val="clear"/>
        </w:rPr>
        <w:t xml:space="preserve">Проект хуьн (защита)</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К1андат1а проектдин, к1андат1а проектдинни -ахтармишунин к1валах хьуй, адаз вичин паспорт герек я. Сифте къалурна к1ан жеда автор, я тахьайт1а авторар (аял, школа, класс, т1вар, фамилия, руководитель,ахпа кьил к1валахдин.Ахпа къвезва метлебар, яни вуч метлебдалди чна и к1валах тухузват1а. Метлебар гьар жуьрединбур жеда: 1 метлеб ва я са шумуд.</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Месела : "Ч1ал хуьнин карда дидедин везифа" ("Роль матери в сохранении родного языка ") Ина чна дидедин къамат ачухрун патал ц1ийи фикирар, чи гафарин устадрин, ч1алан устадрин сивяй акъатай келимаяр , и темадиз талукь эсеррай ч1укар к1ват1да. Чин тийир, малум тушир зат1 гьалтайт1а, ахтармишун кьиле тухуда.Проектдинни ахтармишунин к1валахдин арада ахьтин ч1ехи тафават авач .Ахтармишунин к1валах са жизви четин я, арадал алай шейэрилай тафаватлу яз, чун ахтармишунин деринриз гьахьзава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Эциг жеда чавай и проектдин к1валахда са шумуд метлеб:</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w:t>
      </w:r>
      <w:r>
        <w:rPr>
          <w:rFonts w:ascii="Calibri" w:hAnsi="Calibri" w:cs="Calibri" w:eastAsia="Calibri"/>
          <w:color w:val="auto"/>
          <w:spacing w:val="0"/>
          <w:position w:val="0"/>
          <w:sz w:val="36"/>
          <w:shd w:fill="auto" w:val="clear"/>
        </w:rPr>
        <w:t xml:space="preserve">Ч1ал к1анарунин  рекье дидеди гьар юкъуз тухузвай к1валах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2.</w:t>
      </w:r>
      <w:r>
        <w:rPr>
          <w:rFonts w:ascii="Calibri" w:hAnsi="Calibri" w:cs="Calibri" w:eastAsia="Calibri"/>
          <w:color w:val="auto"/>
          <w:spacing w:val="0"/>
          <w:position w:val="0"/>
          <w:sz w:val="36"/>
          <w:shd w:fill="auto" w:val="clear"/>
        </w:rPr>
        <w:t xml:space="preserve">Ч1алан къамат к1вале амаз хкажун.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3. </w:t>
      </w:r>
      <w:r>
        <w:rPr>
          <w:rFonts w:ascii="Calibri" w:hAnsi="Calibri" w:cs="Calibri" w:eastAsia="Calibri"/>
          <w:color w:val="auto"/>
          <w:spacing w:val="0"/>
          <w:position w:val="0"/>
          <w:sz w:val="36"/>
          <w:shd w:fill="auto" w:val="clear"/>
        </w:rPr>
        <w:t xml:space="preserve">К1валинни, дидединни дидед ч1алан муаллимрин арада авай школадин алакъа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4.</w:t>
      </w:r>
      <w:r>
        <w:rPr>
          <w:rFonts w:ascii="Calibri" w:hAnsi="Calibri" w:cs="Calibri" w:eastAsia="Calibri"/>
          <w:color w:val="auto"/>
          <w:spacing w:val="0"/>
          <w:position w:val="0"/>
          <w:sz w:val="36"/>
          <w:shd w:fill="auto" w:val="clear"/>
        </w:rPr>
        <w:t xml:space="preserve">Аялдиз ч1ал к1анрун, ам вини дережада аваз чирун, гьадакай уьмуьрда менфят къачун ва чешнелудаказ, устаддаказ дидед ч1алал рахаз чир хьун.</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И метлебар вири ачухрайт1ани жеда, я туш са метлеб къачуна, гьам ачухрайт1ани.</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Ахпа къалурна к1анда гьа к1валах тухузвай чка: к1вал, мектеб, куьче, гуьруьш. Гьардавай вичиз къулай чкада тухуз жеда. Гьикьван вахтунда тухузват1а, къалурна к1анда .Герек материал к1ват1ун патал гьикьван вахт герек  къвезват1а (срок выполнения работы): среднесрочный яни, долгосрочный яни, тахьайт1а 3-4 юкъуз туьк1уьрзавайди яни.</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Вахт эцигайла , аял дуьз рекье твада. Сифте аялдиз гуда гьар жуьре суалар, вичин хайи дидедикай ,я туш маса дидедикай, вичин дидедикай аялдиз вири чизвани, диде адаз квелди, к1ан я, багьа я, амай дидейрилай квелди тафаватлу я.Са гафуналди, аялдин фикир къвердавай деринарна, гегьеншарна к1анда , чирвал артухарна к1анда. Дидедикай мисалар, шиирар, эсеррай ч1укар лугьуда, манийрихъ яб акалда. Интернетдикай менфят къачуда, дидейрикай урус шаиррин шииррихъ яб акалда, хайи ч1алан эсеррихъ гекъигда.Ахпа руковадителди рехъ къалуриз, гуьзчивал тухуз, аялдив к1валахиз тада. Ахъайзавай гъалат1ар муаллимди туьк1уьрда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Гила чавай акъвазайт1ани жеда са шаирдал дидедин къаматдиз ч1ехи фикир ганвай . Гьа шаирдикай, рахайт1ани жеда, я тахьайт1а, мумкинвал аваз хьайит1а, адахъ галаз гуьруьш тухвайт1ани жеда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Вучиз шаирди дидедин къаматдиз ч1ехи къимет ганват1а, проектдин к1валахда ачухарда. Ам ахьтин диде хьана к1анзава хьи, ам вичин хазандани анжах дидед ч1алал рахазвай, дидед ч1алал дамахзавай, адал ашукь кас хьана к1анда .Гьадахъ галаз аялди (аялри) гуьруьшни тухуда. Диде вич шаирни хьун мумкин я,вичи теснифнавай эсер аваз хьайит1а, гьадакайни менфят къачуда.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Материал вири к1ват1на гъилик хьайила, гьазурна к1ан жеда презентация. Презентицияни,проектдин к1валах хьиз паспортдилай башламишда.</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Паспортдин бенедаллаз са-са пункт ачухарда, гьа сад хьиз презентациядин слайдар гуда. Эхирдай гуьзлемишзавай нетижа (ожидаемый результат) гуда, яни ни т1алабунралди чна тамамарзават1а и к1валах,гьина вавуч патал чаз герек къвезват1а к1валах.</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Проектдин к1валах - им кхьенвай к1валах я. Ам вири чавай слайдра тваз жедач  хъсан келимаяр,шииррин бендер чна презентацияда къалурзава. Проектдин к1валахни презентация сад хьиз туьш хьана к1анда. К1валах тамамардайла, куьмек гайи ксарин т1варар, малуматчияр къалурна к1анда. Эхирдай ишлемишнавай литературани къалурна к1анда.</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Вахтуникай менфят къачуна, аялди вичин к1валах хуьда ( защита).  Кхьейди хуралай лагьайт1а, мадни хъсан я. Слайдриз килигиз, суьгьбетайт1ани жеда. Аялди вичин гафаралди гьик1 к!валахнат1а, гьихьтин четинвилер гьалтнат1а, суьгьбетийрин фикирар ачухарда, яни вичин к1валахдиз  къимет гуда.</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