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66" w:rsidRPr="00665266" w:rsidRDefault="00665266">
      <w:pPr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665266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                           </w:t>
      </w:r>
      <w:r w:rsidRPr="00665266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Фразеология.</w:t>
      </w:r>
    </w:p>
    <w:p w:rsidR="00F93A80" w:rsidRDefault="00665266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652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1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–</w:t>
      </w:r>
      <w:r w:rsidRPr="006652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6652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тарс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665266" w:rsidRPr="00665266" w:rsidRDefault="00665266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Виды фразеологизмов.</w:t>
      </w:r>
    </w:p>
    <w:p w:rsidR="001C676B" w:rsidRPr="001C676B" w:rsidRDefault="00E12532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A80" w:rsidRPr="001C676B">
        <w:rPr>
          <w:rFonts w:ascii="Times New Roman" w:hAnsi="Times New Roman" w:cs="Times New Roman"/>
          <w:sz w:val="28"/>
          <w:szCs w:val="28"/>
        </w:rPr>
        <w:t xml:space="preserve"> Словосочетания бывают разные. Есть словосочетания(</w:t>
      </w:r>
      <w:proofErr w:type="spellStart"/>
      <w:r w:rsidR="00F93A80" w:rsidRPr="001C676B">
        <w:rPr>
          <w:rFonts w:ascii="Times New Roman" w:hAnsi="Times New Roman" w:cs="Times New Roman"/>
          <w:sz w:val="28"/>
          <w:szCs w:val="28"/>
        </w:rPr>
        <w:t>ибараяр</w:t>
      </w:r>
      <w:proofErr w:type="spellEnd"/>
      <w:r w:rsidR="00F93A80" w:rsidRPr="001C676B">
        <w:rPr>
          <w:rFonts w:ascii="Times New Roman" w:hAnsi="Times New Roman" w:cs="Times New Roman"/>
          <w:sz w:val="28"/>
          <w:szCs w:val="28"/>
        </w:rPr>
        <w:t>), в которых каждое слово имеет свое значение. Это свободные словосочетания (</w:t>
      </w:r>
      <w:proofErr w:type="spellStart"/>
      <w:r w:rsidR="00F93A80" w:rsidRPr="001C676B">
        <w:rPr>
          <w:rFonts w:ascii="Times New Roman" w:hAnsi="Times New Roman" w:cs="Times New Roman"/>
          <w:sz w:val="28"/>
          <w:szCs w:val="28"/>
        </w:rPr>
        <w:t>азад</w:t>
      </w:r>
      <w:proofErr w:type="spellEnd"/>
      <w:r w:rsidR="00F93A80" w:rsidRPr="001C6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A80" w:rsidRPr="001C676B">
        <w:rPr>
          <w:rFonts w:ascii="Times New Roman" w:hAnsi="Times New Roman" w:cs="Times New Roman"/>
          <w:sz w:val="28"/>
          <w:szCs w:val="28"/>
        </w:rPr>
        <w:t>ибараяр</w:t>
      </w:r>
      <w:proofErr w:type="spellEnd"/>
      <w:r w:rsidR="00F93A80" w:rsidRPr="001C676B">
        <w:rPr>
          <w:rFonts w:ascii="Times New Roman" w:hAnsi="Times New Roman" w:cs="Times New Roman"/>
          <w:sz w:val="28"/>
          <w:szCs w:val="28"/>
        </w:rPr>
        <w:t>). Есть еще несвободные словосочетания (</w:t>
      </w:r>
      <w:proofErr w:type="spellStart"/>
      <w:r w:rsidR="00F93A80" w:rsidRPr="001C676B">
        <w:rPr>
          <w:rFonts w:ascii="Times New Roman" w:hAnsi="Times New Roman" w:cs="Times New Roman"/>
          <w:sz w:val="28"/>
          <w:szCs w:val="28"/>
        </w:rPr>
        <w:t>азад</w:t>
      </w:r>
      <w:proofErr w:type="spellEnd"/>
      <w:r w:rsidR="00F93A80" w:rsidRPr="001C6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A80" w:rsidRPr="001C676B">
        <w:rPr>
          <w:rFonts w:ascii="Times New Roman" w:hAnsi="Times New Roman" w:cs="Times New Roman"/>
          <w:sz w:val="28"/>
          <w:szCs w:val="28"/>
        </w:rPr>
        <w:t>тушир</w:t>
      </w:r>
      <w:proofErr w:type="spellEnd"/>
      <w:r w:rsidR="00F93A80" w:rsidRPr="001C6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A80" w:rsidRPr="001C676B">
        <w:rPr>
          <w:rFonts w:ascii="Times New Roman" w:hAnsi="Times New Roman" w:cs="Times New Roman"/>
          <w:sz w:val="28"/>
          <w:szCs w:val="28"/>
        </w:rPr>
        <w:t>ибараяр</w:t>
      </w:r>
      <w:proofErr w:type="spellEnd"/>
      <w:r w:rsidR="00F93A80" w:rsidRPr="001C676B">
        <w:rPr>
          <w:rFonts w:ascii="Times New Roman" w:hAnsi="Times New Roman" w:cs="Times New Roman"/>
          <w:sz w:val="28"/>
          <w:szCs w:val="28"/>
        </w:rPr>
        <w:t>). В них все словосочетание упот</w:t>
      </w:r>
      <w:r w:rsidR="008E5767">
        <w:rPr>
          <w:rFonts w:ascii="Times New Roman" w:hAnsi="Times New Roman" w:cs="Times New Roman"/>
          <w:sz w:val="28"/>
          <w:szCs w:val="28"/>
        </w:rPr>
        <w:t>ребляется как единое целое (</w:t>
      </w:r>
      <w:proofErr w:type="spellStart"/>
      <w:r w:rsidR="008E5767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8E57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5767">
        <w:rPr>
          <w:rFonts w:ascii="Times New Roman" w:hAnsi="Times New Roman" w:cs="Times New Roman"/>
          <w:sz w:val="28"/>
          <w:szCs w:val="28"/>
        </w:rPr>
        <w:t xml:space="preserve"> т</w:t>
      </w:r>
      <w:r w:rsidR="008E57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3A80" w:rsidRPr="001C676B">
        <w:rPr>
          <w:rFonts w:ascii="Times New Roman" w:hAnsi="Times New Roman" w:cs="Times New Roman"/>
          <w:sz w:val="28"/>
          <w:szCs w:val="28"/>
        </w:rPr>
        <w:t>а</w:t>
      </w:r>
      <w:r w:rsidR="008E5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767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 w:rsidR="008E5767">
        <w:rPr>
          <w:rFonts w:ascii="Times New Roman" w:hAnsi="Times New Roman" w:cs="Times New Roman"/>
          <w:sz w:val="28"/>
          <w:szCs w:val="28"/>
        </w:rPr>
        <w:t xml:space="preserve">-сердце болит; </w:t>
      </w:r>
      <w:proofErr w:type="spellStart"/>
      <w:r w:rsidR="008E5767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8E57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676B" w:rsidRPr="001C6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76B" w:rsidRPr="001C676B">
        <w:rPr>
          <w:rFonts w:ascii="Times New Roman" w:hAnsi="Times New Roman" w:cs="Times New Roman"/>
          <w:sz w:val="28"/>
          <w:szCs w:val="28"/>
        </w:rPr>
        <w:t>аватун</w:t>
      </w:r>
      <w:proofErr w:type="spellEnd"/>
      <w:r w:rsidR="001C676B" w:rsidRPr="001C676B">
        <w:rPr>
          <w:rFonts w:ascii="Times New Roman" w:hAnsi="Times New Roman" w:cs="Times New Roman"/>
          <w:sz w:val="28"/>
          <w:szCs w:val="28"/>
        </w:rPr>
        <w:t xml:space="preserve">-испугаться). В первом словосочетании каждое слово сохраняет свое значение. Второе словосочетание имеет одно значение. Такие </w:t>
      </w:r>
      <w:proofErr w:type="gramStart"/>
      <w:r w:rsidR="001C676B" w:rsidRPr="001C676B">
        <w:rPr>
          <w:rFonts w:ascii="Times New Roman" w:hAnsi="Times New Roman" w:cs="Times New Roman"/>
          <w:sz w:val="28"/>
          <w:szCs w:val="28"/>
        </w:rPr>
        <w:t>несвободные(</w:t>
      </w:r>
      <w:proofErr w:type="spellStart"/>
      <w:proofErr w:type="gramEnd"/>
      <w:r w:rsidR="001C676B" w:rsidRPr="001C676B">
        <w:rPr>
          <w:rFonts w:ascii="Times New Roman" w:hAnsi="Times New Roman" w:cs="Times New Roman"/>
          <w:sz w:val="28"/>
          <w:szCs w:val="28"/>
        </w:rPr>
        <w:t>а</w:t>
      </w:r>
      <w:r w:rsidR="00E646FF">
        <w:rPr>
          <w:rFonts w:ascii="Times New Roman" w:hAnsi="Times New Roman" w:cs="Times New Roman"/>
          <w:sz w:val="28"/>
          <w:szCs w:val="28"/>
        </w:rPr>
        <w:t>зад</w:t>
      </w:r>
      <w:proofErr w:type="spellEnd"/>
      <w:r w:rsidR="00E6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6FF">
        <w:rPr>
          <w:rFonts w:ascii="Times New Roman" w:hAnsi="Times New Roman" w:cs="Times New Roman"/>
          <w:sz w:val="28"/>
          <w:szCs w:val="28"/>
        </w:rPr>
        <w:t>тушир</w:t>
      </w:r>
      <w:proofErr w:type="spellEnd"/>
      <w:r w:rsidR="00E646FF">
        <w:rPr>
          <w:rFonts w:ascii="Times New Roman" w:hAnsi="Times New Roman" w:cs="Times New Roman"/>
          <w:sz w:val="28"/>
          <w:szCs w:val="28"/>
        </w:rPr>
        <w:t>), устойчивые словосочетания (</w:t>
      </w:r>
      <w:proofErr w:type="spellStart"/>
      <w:r w:rsidR="00E646FF">
        <w:rPr>
          <w:rFonts w:ascii="Times New Roman" w:hAnsi="Times New Roman" w:cs="Times New Roman"/>
          <w:sz w:val="28"/>
          <w:szCs w:val="28"/>
        </w:rPr>
        <w:t>мягькем</w:t>
      </w:r>
      <w:proofErr w:type="spellEnd"/>
      <w:r w:rsidR="00E6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76B" w:rsidRPr="001C676B">
        <w:rPr>
          <w:rFonts w:ascii="Times New Roman" w:hAnsi="Times New Roman" w:cs="Times New Roman"/>
          <w:sz w:val="28"/>
          <w:szCs w:val="28"/>
        </w:rPr>
        <w:t>ибараяр</w:t>
      </w:r>
      <w:proofErr w:type="spellEnd"/>
      <w:r w:rsidR="001C676B" w:rsidRPr="001C676B">
        <w:rPr>
          <w:rFonts w:ascii="Times New Roman" w:hAnsi="Times New Roman" w:cs="Times New Roman"/>
          <w:sz w:val="28"/>
          <w:szCs w:val="28"/>
        </w:rPr>
        <w:t xml:space="preserve">) называются фразеологизмами. </w:t>
      </w:r>
    </w:p>
    <w:p w:rsidR="001C676B" w:rsidRPr="001C676B" w:rsidRDefault="001C676B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 w:rsidRPr="001C676B">
        <w:rPr>
          <w:rFonts w:ascii="Times New Roman" w:hAnsi="Times New Roman" w:cs="Times New Roman"/>
          <w:sz w:val="28"/>
          <w:szCs w:val="28"/>
        </w:rPr>
        <w:tab/>
        <w:t>Задание:</w:t>
      </w:r>
    </w:p>
    <w:p w:rsidR="001C676B" w:rsidRDefault="001C676B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 w:rsidRPr="001C676B">
        <w:rPr>
          <w:rFonts w:ascii="Times New Roman" w:hAnsi="Times New Roman" w:cs="Times New Roman"/>
          <w:sz w:val="28"/>
          <w:szCs w:val="28"/>
        </w:rPr>
        <w:t>Как отличить свободное словосочетание от фразеологизма?</w:t>
      </w:r>
      <w:r>
        <w:rPr>
          <w:rFonts w:ascii="Times New Roman" w:hAnsi="Times New Roman" w:cs="Times New Roman"/>
          <w:sz w:val="28"/>
          <w:szCs w:val="28"/>
        </w:rPr>
        <w:t xml:space="preserve">  Внимательно прочтем таблицу и ответим на вопрос</w:t>
      </w:r>
      <w:r w:rsidR="00B060D8">
        <w:rPr>
          <w:rFonts w:ascii="Times New Roman" w:hAnsi="Times New Roman" w:cs="Times New Roman"/>
          <w:sz w:val="28"/>
          <w:szCs w:val="28"/>
        </w:rPr>
        <w:t>:</w:t>
      </w:r>
    </w:p>
    <w:p w:rsidR="00EC4EEB" w:rsidRDefault="00EC4EEB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1.Азад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свободное сочетание слов</w:t>
      </w:r>
      <w:r w:rsidR="00B060D8">
        <w:rPr>
          <w:rFonts w:ascii="Times New Roman" w:hAnsi="Times New Roman" w:cs="Times New Roman"/>
          <w:sz w:val="28"/>
          <w:szCs w:val="28"/>
        </w:rPr>
        <w:t>.</w:t>
      </w:r>
    </w:p>
    <w:p w:rsidR="00EC4EEB" w:rsidRDefault="00EC4EEB" w:rsidP="008C059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Гьаятда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r w:rsidR="008E576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E5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767">
        <w:rPr>
          <w:rFonts w:ascii="Times New Roman" w:hAnsi="Times New Roman" w:cs="Times New Roman"/>
          <w:sz w:val="28"/>
          <w:szCs w:val="28"/>
        </w:rPr>
        <w:t>киц</w:t>
      </w:r>
      <w:proofErr w:type="spellEnd"/>
      <w:r w:rsidR="008E576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767"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са</w:t>
      </w:r>
      <w:proofErr w:type="spellEnd"/>
      <w:r w:rsidR="008E5767"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к</w:t>
      </w:r>
      <w:r w:rsidR="008E5767"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I</w:t>
      </w:r>
      <w:proofErr w:type="spellStart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вачел</w:t>
      </w:r>
      <w:proofErr w:type="spellEnd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акъвазнавай</w:t>
      </w:r>
      <w:proofErr w:type="spellEnd"/>
      <w:r w:rsidRPr="00EC4E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(стоял на одной ноге)</w:t>
      </w:r>
      <w:r w:rsidR="00B060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4E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C4EEB" w:rsidRDefault="00EC4EEB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Каждое слово в словосоче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тании имеет свое значение: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вачел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одной ноге,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акъвазнавай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0D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стоял</w:t>
      </w:r>
      <w:r w:rsidR="00B060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4EEB" w:rsidRDefault="00EC4EEB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Возможна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замена слов: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вачел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акъвазун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кикел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акъвазун</w:t>
      </w:r>
      <w:proofErr w:type="spellEnd"/>
      <w:r w:rsidR="00B060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4EEB" w:rsidRDefault="00EC4EEB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изменение порядка слов: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вачел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акъвазнавай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акьвазнавай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вачел</w:t>
      </w:r>
      <w:proofErr w:type="spellEnd"/>
      <w:r w:rsidR="00B060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4EEB" w:rsidRDefault="00EC4EEB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2.Азад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тушир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ибара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0D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фразеологизм. </w:t>
      </w:r>
    </w:p>
    <w:p w:rsidR="00B060D8" w:rsidRDefault="00B060D8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къуллугъда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гьамиша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767"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са</w:t>
      </w:r>
      <w:proofErr w:type="spellEnd"/>
      <w:r w:rsidR="008E5767"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к</w:t>
      </w:r>
      <w:r w:rsidR="008E5767"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I</w:t>
      </w:r>
      <w:proofErr w:type="spellStart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вачел</w:t>
      </w:r>
      <w:proofErr w:type="spellEnd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акъвазнава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(готов выполнить любое требование). </w:t>
      </w:r>
    </w:p>
    <w:p w:rsidR="00B060D8" w:rsidRDefault="00B060D8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словосочетание имеет одно значение, его часто заменяют синонимом.</w:t>
      </w:r>
    </w:p>
    <w:p w:rsidR="00B060D8" w:rsidRDefault="00B060D8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Невозможна замена слов и форм слова.</w:t>
      </w:r>
    </w:p>
    <w:p w:rsidR="00B060D8" w:rsidRDefault="00B060D8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Нельзя изменить порядок слов. </w:t>
      </w:r>
    </w:p>
    <w:p w:rsidR="00B060D8" w:rsidRDefault="00E12532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ибара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свободное сочетание слов.</w:t>
      </w:r>
    </w:p>
    <w:p w:rsidR="00E12532" w:rsidRDefault="00E12532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140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муаллимди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r w:rsidR="00140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тарс</w:t>
      </w:r>
      <w:proofErr w:type="spellEnd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14089C">
        <w:rPr>
          <w:rFonts w:ascii="Times New Roman" w:hAnsi="Times New Roman" w:cs="Times New Roman"/>
          <w:color w:val="000000" w:themeColor="text1"/>
          <w:sz w:val="28"/>
          <w:szCs w:val="28"/>
        </w:rPr>
        <w:t>урок дала).</w:t>
      </w:r>
    </w:p>
    <w:p w:rsidR="0014089C" w:rsidRDefault="0014089C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словосочетании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каждое слово имеет свое значение: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урок, дала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Возможно изменение порядка слов: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89C" w:rsidRDefault="0014089C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тушир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ибара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фразеологизм.</w:t>
      </w:r>
    </w:p>
    <w:p w:rsidR="0014089C" w:rsidRDefault="0014089C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чан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тарсар</w:t>
      </w:r>
      <w:proofErr w:type="spellEnd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408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гузвайди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учить, как вести себя в определенной ситуации).</w:t>
      </w:r>
    </w:p>
    <w:p w:rsidR="0014089C" w:rsidRDefault="0014089C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словосочетание имеет одно значение, его часто заменяют синонимом.</w:t>
      </w:r>
    </w:p>
    <w:p w:rsidR="0014089C" w:rsidRPr="006120B8" w:rsidRDefault="0014089C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Невозможна замена слов и форм слова. Нельзя изменить порядок слов.</w:t>
      </w:r>
    </w:p>
    <w:p w:rsidR="00B060D8" w:rsidRDefault="00B060D8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</w:t>
      </w:r>
    </w:p>
    <w:p w:rsidR="00683A4A" w:rsidRDefault="00B060D8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Пользуясь таблицей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докажите словосочетание </w:t>
      </w:r>
      <w:r w:rsidRPr="00EA0F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пальто </w:t>
      </w:r>
      <w:proofErr w:type="spellStart"/>
      <w:r w:rsidRPr="00EA0F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куьрсарун</w:t>
      </w:r>
      <w:proofErr w:type="spellEnd"/>
      <w:r w:rsidR="00EA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(повесить пальто) –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 w:rsidR="00EA0F90">
        <w:rPr>
          <w:rFonts w:ascii="Times New Roman" w:hAnsi="Times New Roman" w:cs="Times New Roman"/>
          <w:color w:val="000000" w:themeColor="text1"/>
          <w:sz w:val="28"/>
          <w:szCs w:val="28"/>
        </w:rPr>
        <w:t>ад</w:t>
      </w:r>
      <w:proofErr w:type="spellEnd"/>
      <w:r w:rsidR="00EA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(свободное словосочетание); </w:t>
      </w:r>
      <w:proofErr w:type="spellStart"/>
      <w:r w:rsidRPr="00EA0F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нер</w:t>
      </w:r>
      <w:proofErr w:type="spellEnd"/>
      <w:r w:rsidRPr="00EA0F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A0F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куьрсарун</w:t>
      </w:r>
      <w:proofErr w:type="spellEnd"/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(вешать нос)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фразеологизм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тушир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</w:t>
      </w:r>
      <w:r w:rsidR="0014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сочетание; </w:t>
      </w:r>
      <w:r w:rsidR="0014089C" w:rsidRPr="00EA0F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машин </w:t>
      </w:r>
      <w:proofErr w:type="spellStart"/>
      <w:r w:rsidR="0014089C" w:rsidRPr="00EA0F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къачун</w:t>
      </w:r>
      <w:proofErr w:type="spellEnd"/>
      <w:r w:rsidR="00EA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(машину купить) </w:t>
      </w:r>
      <w:proofErr w:type="spellStart"/>
      <w:r w:rsidR="00EA0F90">
        <w:rPr>
          <w:rFonts w:ascii="Times New Roman" w:hAnsi="Times New Roman" w:cs="Times New Roman"/>
          <w:color w:val="000000" w:themeColor="text1"/>
          <w:sz w:val="28"/>
          <w:szCs w:val="28"/>
        </w:rPr>
        <w:t>азад</w:t>
      </w:r>
      <w:proofErr w:type="spellEnd"/>
      <w:r w:rsidR="00EA0F90">
        <w:rPr>
          <w:rFonts w:ascii="Times New Roman" w:hAnsi="Times New Roman" w:cs="Times New Roman"/>
          <w:color w:val="000000" w:themeColor="text1"/>
          <w:sz w:val="28"/>
          <w:szCs w:val="28"/>
        </w:rPr>
        <w:t>(свободное словосочетание)</w:t>
      </w:r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гъил</w:t>
      </w:r>
      <w:proofErr w:type="spellEnd"/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къачун</w:t>
      </w:r>
      <w:proofErr w:type="spellEnd"/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(руку купить) </w:t>
      </w:r>
      <w:r w:rsidR="00FE0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фразеологизм(извиниться, </w:t>
      </w:r>
      <w:proofErr w:type="spellStart"/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>багъишламишун</w:t>
      </w:r>
      <w:proofErr w:type="spellEnd"/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proofErr w:type="spellStart"/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ич</w:t>
      </w:r>
      <w:proofErr w:type="spellEnd"/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аватна</w:t>
      </w:r>
      <w:proofErr w:type="spellEnd"/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(яблоко упала) </w:t>
      </w:r>
      <w:proofErr w:type="spellStart"/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>азад</w:t>
      </w:r>
      <w:proofErr w:type="spellEnd"/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(свободное словосочетание); </w:t>
      </w:r>
      <w:proofErr w:type="spellStart"/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рик</w:t>
      </w:r>
      <w:proofErr w:type="spellEnd"/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E03F4" w:rsidRPr="00FE0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аватна</w:t>
      </w:r>
      <w:proofErr w:type="spellEnd"/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(сердце упало) – фразеологизм(испугаться, прийти в ужас). </w:t>
      </w:r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A4A" w:rsidRDefault="00683A4A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Задание:</w:t>
      </w:r>
    </w:p>
    <w:p w:rsidR="00683A4A" w:rsidRDefault="00683A4A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устойчивые сочетания слов (фразеологизмы). Объясните значение каждого фразеологизма одним словом:</w:t>
      </w:r>
    </w:p>
    <w:p w:rsidR="00683A4A" w:rsidRDefault="008E5767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1.Рик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>дабандиз</w:t>
      </w:r>
      <w:proofErr w:type="spellEnd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>аватун</w:t>
      </w:r>
      <w:proofErr w:type="spellEnd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(душа в пятки </w:t>
      </w:r>
      <w:proofErr w:type="gramStart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ушла)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spellStart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>(сильно испугаться).</w:t>
      </w:r>
    </w:p>
    <w:p w:rsidR="00683A4A" w:rsidRDefault="00683A4A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2.Тахьай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(стереть с лица земли)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тергун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(полностью разрушить, уничтожить).</w:t>
      </w:r>
    </w:p>
    <w:p w:rsidR="00683A4A" w:rsidRDefault="008E5767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3.Виле 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эцягъайт1ани (хоть глаз выколи)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683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(очень темно).</w:t>
      </w:r>
    </w:p>
    <w:p w:rsidR="00683A4A" w:rsidRDefault="00683A4A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4.Гь</w:t>
      </w:r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ил-гъиле </w:t>
      </w:r>
      <w:proofErr w:type="spellStart"/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>кьуна</w:t>
      </w:r>
      <w:proofErr w:type="spellEnd"/>
      <w:r w:rsidR="00FE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руки держать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дуствилелди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(вместе, совместно)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A4A" w:rsidRDefault="00683A4A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Задание:</w:t>
      </w:r>
    </w:p>
    <w:p w:rsidR="00683A4A" w:rsidRDefault="00683A4A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Воспользуемся подсказкой.  Предложения помогут тебе определить значения фразеологизмов.</w:t>
      </w:r>
    </w:p>
    <w:p w:rsidR="00F72202" w:rsidRPr="00C44CAD" w:rsidRDefault="00C44CAD" w:rsidP="008C05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Аялдивай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виридаз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4C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тапарариз</w:t>
      </w:r>
      <w:proofErr w:type="spellEnd"/>
      <w:r w:rsidRPr="00C44C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алакьна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Ребенок смог всех </w:t>
      </w:r>
      <w:r w:rsidRPr="00C44C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обмануть.</w:t>
      </w:r>
    </w:p>
    <w:p w:rsidR="00F72202" w:rsidRDefault="00C44CAD" w:rsidP="00124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Сулейманаз</w:t>
      </w:r>
      <w:proofErr w:type="spellEnd"/>
      <w:r w:rsidR="00F7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кич1е </w:t>
      </w:r>
      <w:proofErr w:type="spellStart"/>
      <w:r w:rsidR="00F72202">
        <w:rPr>
          <w:rFonts w:ascii="Times New Roman" w:hAnsi="Times New Roman" w:cs="Times New Roman"/>
          <w:color w:val="000000" w:themeColor="text1"/>
          <w:sz w:val="28"/>
          <w:szCs w:val="28"/>
        </w:rPr>
        <w:t>хьана</w:t>
      </w:r>
      <w:proofErr w:type="spellEnd"/>
      <w:r w:rsidR="00F7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2202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F7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2202" w:rsidRPr="00C44CA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тадиз</w:t>
      </w:r>
      <w:proofErr w:type="spellEnd"/>
      <w:r w:rsidR="008E5767" w:rsidRPr="00C4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Сулейман</w:t>
      </w:r>
      <w:r w:rsidR="00F7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испугался и </w:t>
      </w:r>
      <w:r w:rsidR="00F72202" w:rsidRPr="00C44CA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быстро</w:t>
      </w:r>
      <w:r w:rsidR="00F72202" w:rsidRPr="00C4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побежал домой. </w:t>
      </w:r>
    </w:p>
    <w:p w:rsidR="00124AE9" w:rsidRPr="00124AE9" w:rsidRDefault="00124AE9" w:rsidP="00124AE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202" w:rsidRDefault="00F72202" w:rsidP="008C059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Подсказки: </w:t>
      </w:r>
    </w:p>
    <w:p w:rsidR="00F72202" w:rsidRDefault="00F72202" w:rsidP="008C059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1.Тапарарун (обмануть) –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аникай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ракъурун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(водить за нос, обвести вокруг пальца).</w:t>
      </w:r>
    </w:p>
    <w:p w:rsidR="00F72202" w:rsidRDefault="00F72202" w:rsidP="00124AE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2.Тадиз (быстро)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кьил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арц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ягъайди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(сломя голову)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4AE9" w:rsidRDefault="00124AE9" w:rsidP="00124AE9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3.Жумарт,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ачух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(щедрый)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гъил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ачух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открытой душой) – рука открытая.</w:t>
      </w:r>
    </w:p>
    <w:p w:rsidR="00F72202" w:rsidRDefault="00124AE9" w:rsidP="00124A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</w:t>
      </w:r>
    </w:p>
    <w:p w:rsidR="00F72202" w:rsidRDefault="00F72202" w:rsidP="008C059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Составить предложения с фразеологизмами, учитывая их значение:</w:t>
      </w:r>
    </w:p>
    <w:p w:rsidR="00EC471D" w:rsidRPr="006120B8" w:rsidRDefault="006120B8" w:rsidP="0061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 </w:t>
      </w:r>
      <w:proofErr w:type="spellStart"/>
      <w:r w:rsidRPr="006120B8">
        <w:rPr>
          <w:rFonts w:ascii="Times New Roman" w:hAnsi="Times New Roman" w:cs="Times New Roman"/>
          <w:color w:val="000000" w:themeColor="text1"/>
          <w:sz w:val="28"/>
          <w:szCs w:val="28"/>
        </w:rPr>
        <w:t>ачухун</w:t>
      </w:r>
      <w:proofErr w:type="spellEnd"/>
      <w:r w:rsidRPr="00612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(лицо открыть) – быть приветливым, быть уважительным, проявлять уважение.</w:t>
      </w:r>
    </w:p>
    <w:p w:rsidR="006120B8" w:rsidRPr="006120B8" w:rsidRDefault="006120B8" w:rsidP="0061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Кьил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угун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(голову тянуть) – навестить кого – либо.</w:t>
      </w:r>
    </w:p>
    <w:p w:rsidR="00EC471D" w:rsidRDefault="006120B8" w:rsidP="0061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Кьве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акьална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(оба глаза закрыв) 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обращать внимание.</w:t>
      </w:r>
    </w:p>
    <w:p w:rsidR="007331AC" w:rsidRPr="006120B8" w:rsidRDefault="007331AC" w:rsidP="0061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Хамни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арабар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быть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кожей да костями) – сильно худеть.</w:t>
      </w:r>
    </w:p>
    <w:p w:rsidR="00EC471D" w:rsidRDefault="00EC471D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 русском языке, так и в лезгинском фразеологизмы имеют отличительные признаки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тафаватлу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лишанар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EC471D" w:rsidRDefault="00EC471D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D7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разеологизмы обычно не терпят замены слов и их перестановки, за что еще зовутся устойчивыми сл</w:t>
      </w:r>
      <w:r w:rsidR="00124AE9">
        <w:rPr>
          <w:rFonts w:ascii="Times New Roman" w:hAnsi="Times New Roman" w:cs="Times New Roman"/>
          <w:color w:val="000000" w:themeColor="text1"/>
          <w:sz w:val="28"/>
          <w:szCs w:val="28"/>
        </w:rPr>
        <w:t>овосочетаниями.</w:t>
      </w:r>
    </w:p>
    <w:p w:rsidR="00EC471D" w:rsidRDefault="00EC471D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D7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ногие фразеологизмы </w:t>
      </w:r>
      <w:r w:rsidR="00124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легко </w:t>
      </w:r>
      <w:proofErr w:type="gramStart"/>
      <w:r w:rsidR="00124AE9">
        <w:rPr>
          <w:rFonts w:ascii="Times New Roman" w:hAnsi="Times New Roman" w:cs="Times New Roman"/>
          <w:color w:val="000000" w:themeColor="text1"/>
          <w:sz w:val="28"/>
          <w:szCs w:val="28"/>
        </w:rPr>
        <w:t>заменяются</w:t>
      </w:r>
      <w:proofErr w:type="gramEnd"/>
      <w:r w:rsidR="00124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словом.</w:t>
      </w:r>
    </w:p>
    <w:p w:rsidR="00EC471D" w:rsidRDefault="00EC471D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D7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разео</w:t>
      </w:r>
      <w:r w:rsidR="00124AE9">
        <w:rPr>
          <w:rFonts w:ascii="Times New Roman" w:hAnsi="Times New Roman" w:cs="Times New Roman"/>
          <w:color w:val="000000" w:themeColor="text1"/>
          <w:sz w:val="28"/>
          <w:szCs w:val="28"/>
        </w:rPr>
        <w:t>логизмы имеют переносный смысл.</w:t>
      </w:r>
    </w:p>
    <w:p w:rsidR="00EC471D" w:rsidRDefault="00EC471D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Виды фразеологизмов </w:t>
      </w:r>
      <w:r w:rsidR="00124AE9">
        <w:rPr>
          <w:rFonts w:ascii="Times New Roman" w:hAnsi="Times New Roman" w:cs="Times New Roman"/>
          <w:color w:val="000000" w:themeColor="text1"/>
          <w:sz w:val="28"/>
          <w:szCs w:val="28"/>
        </w:rPr>
        <w:t>по символам.</w:t>
      </w:r>
    </w:p>
    <w:p w:rsidR="000A3C82" w:rsidRDefault="00EC471D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Есть слова – символы </w:t>
      </w:r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>во фразеологизмах, которые отражают то, как люди думают о мире и о своей жизни в мире. Наиболее распространенными являются три группы:</w:t>
      </w:r>
    </w:p>
    <w:p w:rsidR="000A3C82" w:rsidRPr="007331AC" w:rsidRDefault="000A3C82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D7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аименования</w:t>
      </w:r>
      <w:r w:rsidR="00CD7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животных (</w:t>
      </w:r>
      <w:proofErr w:type="spellStart"/>
      <w:r w:rsidR="00CD78BF">
        <w:rPr>
          <w:rFonts w:ascii="Times New Roman" w:hAnsi="Times New Roman" w:cs="Times New Roman"/>
          <w:color w:val="000000" w:themeColor="text1"/>
          <w:sz w:val="28"/>
          <w:szCs w:val="28"/>
        </w:rPr>
        <w:t>гьайванрин</w:t>
      </w:r>
      <w:proofErr w:type="spellEnd"/>
      <w:r w:rsidR="00CD7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кьазвайбур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AE9">
        <w:rPr>
          <w:rFonts w:ascii="Times New Roman" w:hAnsi="Times New Roman" w:cs="Times New Roman"/>
          <w:color w:val="000000" w:themeColor="text1"/>
          <w:sz w:val="28"/>
          <w:szCs w:val="28"/>
        </w:rPr>
        <w:t>(дракон, имеющий заячье сердце);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къуьрен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авай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аждагьан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(заячья душа).</w:t>
      </w:r>
    </w:p>
    <w:p w:rsidR="000A3C82" w:rsidRDefault="00CD78BF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</w:t>
      </w:r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>аименование цвета (</w:t>
      </w:r>
      <w:proofErr w:type="spellStart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>гьар</w:t>
      </w:r>
      <w:proofErr w:type="spellEnd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>жуьре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рангарин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 </w:t>
      </w:r>
      <w:proofErr w:type="spellStart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>кьазвайбур</w:t>
      </w:r>
      <w:proofErr w:type="spellEnd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</w:t>
      </w:r>
      <w:proofErr w:type="spellStart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>лацу</w:t>
      </w:r>
      <w:proofErr w:type="spellEnd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>тапарар</w:t>
      </w:r>
      <w:proofErr w:type="spellEnd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(белый обман)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фад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дуьздал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акъатдай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алахъ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тежедай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тапарар</w:t>
      </w:r>
      <w:proofErr w:type="spellEnd"/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улав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(сердце черным становится) –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гуьгьуьлсуз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туькьуьл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обижаться, огорчаться.</w:t>
      </w:r>
    </w:p>
    <w:p w:rsidR="000A3C82" w:rsidRPr="00A21851" w:rsidRDefault="000A3C82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D7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аименование частей тела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инсандин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бедендин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паярин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кьазвайбур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мез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сарарик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кутун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(держ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язык за зубами);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кьилелай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вачелди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головы до ног);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чими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(сердцу тепло становиться) –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бегенмиш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винел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патан </w:t>
      </w:r>
      <w:proofErr w:type="spellStart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акунралди</w:t>
      </w:r>
      <w:proofErr w:type="spellEnd"/>
      <w:r w:rsidR="007331AC">
        <w:rPr>
          <w:rFonts w:ascii="Times New Roman" w:hAnsi="Times New Roman" w:cs="Times New Roman"/>
          <w:color w:val="000000" w:themeColor="text1"/>
          <w:sz w:val="28"/>
          <w:szCs w:val="28"/>
        </w:rPr>
        <w:t>) – нравиться, прийтись по вкусу</w:t>
      </w:r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гъиле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кьун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руке держать) –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башламишун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(начать).</w:t>
      </w:r>
    </w:p>
    <w:p w:rsidR="00A21851" w:rsidRDefault="00A21851" w:rsidP="008C059F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C82" w:rsidRDefault="000A3C82" w:rsidP="008C059F">
      <w:pPr>
        <w:ind w:left="106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 в русском языке, так и в лезгинском некоторые фразеологизмы имеют синонимические и антонимические пары: </w:t>
      </w:r>
    </w:p>
    <w:p w:rsidR="000A3C82" w:rsidRPr="00A21851" w:rsidRDefault="000A3C82" w:rsidP="008C059F">
      <w:pPr>
        <w:ind w:left="106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Кьил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A218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угун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(голову тянуть) –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кьил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эцягъун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(голову стукнуть, головой стукнуть) – имеет общее значение «навестить кого-либо»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(синонимы).</w:t>
      </w:r>
    </w:p>
    <w:p w:rsidR="000A3C82" w:rsidRDefault="000A3C82" w:rsidP="008C059F">
      <w:pPr>
        <w:ind w:left="106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Бап</w:t>
      </w:r>
      <w:r w:rsidR="00162CEB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ахдин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пад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элкъуьрдалди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(папаху пока развернешь) – вил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акьална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ахъайдалди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(пока открытые глаза закроешь) – оба фразеологизма имеют одно значение «быстро, моментально» (синонимы).</w:t>
      </w:r>
    </w:p>
    <w:p w:rsidR="00EC0D24" w:rsidRDefault="000A3C82" w:rsidP="008C059F">
      <w:pPr>
        <w:ind w:left="106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Кьилел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къванер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хун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голове камни разбивать) –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кьилел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регъвер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>регъуьн</w:t>
      </w:r>
      <w:proofErr w:type="spellEnd"/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голове мельницу крутить) – оба фразеологизмы имеют значение «сильно ругать, поносить кого-либо, дать взбучки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» (синонимы).</w:t>
      </w:r>
      <w:r w:rsidR="00A2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0D24" w:rsidRDefault="00EC0D24" w:rsidP="008C059F">
      <w:pPr>
        <w:ind w:left="106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Кьил</w:t>
      </w:r>
      <w:proofErr w:type="spellEnd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къакъудун</w:t>
      </w:r>
      <w:proofErr w:type="spellEnd"/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2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голову убрать)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валариз</w:t>
      </w:r>
      <w:proofErr w:type="spellEnd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катун</w:t>
      </w:r>
      <w:proofErr w:type="spellEnd"/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2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в кусты бежать) –оба фразеологизма имеют одно значение «увильнуть»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( синонимы</w:t>
      </w:r>
      <w:proofErr w:type="gramEnd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C0D24" w:rsidRPr="00A95A55" w:rsidRDefault="00EC0D24" w:rsidP="008C059F">
      <w:pPr>
        <w:ind w:left="106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proofErr w:type="spellEnd"/>
      <w:r w:rsidR="00162C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икай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гар</w:t>
      </w:r>
      <w:proofErr w:type="spellEnd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162C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вахьун</w:t>
      </w:r>
      <w:proofErr w:type="spellEnd"/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2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- под сердца ветер пройтись) –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далу</w:t>
      </w:r>
      <w:proofErr w:type="spellEnd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чухвайди</w:t>
      </w:r>
      <w:proofErr w:type="spellEnd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хьиз</w:t>
      </w:r>
      <w:proofErr w:type="spellEnd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2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95A55">
        <w:rPr>
          <w:rFonts w:ascii="Times New Roman" w:hAnsi="Times New Roman" w:cs="Times New Roman"/>
          <w:color w:val="000000" w:themeColor="text1"/>
          <w:sz w:val="28"/>
          <w:szCs w:val="28"/>
        </w:rPr>
        <w:t>как будто спину почесали</w:t>
      </w:r>
      <w:r w:rsidR="00C055E3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«стать легче на </w:t>
      </w:r>
      <w:proofErr w:type="gramStart"/>
      <w:r w:rsidR="00C055E3">
        <w:rPr>
          <w:rFonts w:ascii="Times New Roman" w:hAnsi="Times New Roman" w:cs="Times New Roman"/>
          <w:color w:val="000000" w:themeColor="text1"/>
          <w:sz w:val="28"/>
          <w:szCs w:val="28"/>
        </w:rPr>
        <w:t>душе»(</w:t>
      </w:r>
      <w:proofErr w:type="gramEnd"/>
      <w:r w:rsidR="00C0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синонимы).</w:t>
      </w:r>
    </w:p>
    <w:p w:rsidR="00EC0D24" w:rsidRDefault="00C055E3" w:rsidP="008C059F">
      <w:pPr>
        <w:ind w:left="106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Гъил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ачух</w:t>
      </w:r>
      <w:proofErr w:type="spellEnd"/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2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открытая рука) «щедрый»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гъил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742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еви</w:t>
      </w:r>
      <w:proofErr w:type="spellEnd"/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2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закрытая рука)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скупой»(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антонимы).</w:t>
      </w:r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55E3" w:rsidRDefault="00C055E3" w:rsidP="0023004D">
      <w:pPr>
        <w:ind w:left="70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7.Рекьяй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акъатун</w:t>
      </w:r>
      <w:proofErr w:type="spellEnd"/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 выйти) «сбиться с пути</w:t>
      </w:r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правильного»-</w:t>
      </w:r>
      <w:proofErr w:type="spellStart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рекьив</w:t>
      </w:r>
      <w:proofErr w:type="spellEnd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атун</w:t>
      </w:r>
      <w:proofErr w:type="spellEnd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( к пути подойти) «</w:t>
      </w:r>
      <w:r w:rsidR="00F7422C">
        <w:rPr>
          <w:rFonts w:ascii="Times New Roman" w:hAnsi="Times New Roman" w:cs="Times New Roman"/>
          <w:color w:val="000000" w:themeColor="text1"/>
          <w:sz w:val="28"/>
          <w:szCs w:val="28"/>
        </w:rPr>
        <w:t>стать н</w:t>
      </w:r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а правильный путь» (антонимы).</w:t>
      </w:r>
    </w:p>
    <w:p w:rsidR="00C055E3" w:rsidRDefault="00F7422C" w:rsidP="0023004D">
      <w:pPr>
        <w:ind w:left="70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8.Чин </w:t>
      </w:r>
      <w:proofErr w:type="spellStart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ачухун</w:t>
      </w:r>
      <w:proofErr w:type="spellEnd"/>
      <w:r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(лицо открыть) «быть приветливым, быть уважительным, проявлять уважение»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чин 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Start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урун</w:t>
      </w:r>
      <w:proofErr w:type="spellEnd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лицо портить, искажать)</w:t>
      </w:r>
      <w:r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«проявлять неуважение»( антонимы).</w:t>
      </w:r>
    </w:p>
    <w:p w:rsidR="0023004D" w:rsidRDefault="00F7422C" w:rsidP="0023004D">
      <w:pPr>
        <w:ind w:left="70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9.Вилин </w:t>
      </w:r>
      <w:r w:rsidR="00FC110E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Start"/>
      <w:r w:rsidR="00FC110E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>аник</w:t>
      </w:r>
      <w:proofErr w:type="spellEnd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>( под</w:t>
      </w:r>
      <w:proofErr w:type="gramEnd"/>
      <w:r w:rsidR="00FC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глазом) «рядом, очень близко» </w:t>
      </w:r>
      <w:r w:rsidR="00FC59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9FB">
        <w:rPr>
          <w:rFonts w:ascii="Times New Roman" w:hAnsi="Times New Roman" w:cs="Times New Roman"/>
          <w:color w:val="000000" w:themeColor="text1"/>
          <w:sz w:val="28"/>
          <w:szCs w:val="28"/>
        </w:rPr>
        <w:t>дуьньядин</w:t>
      </w:r>
      <w:proofErr w:type="spellEnd"/>
      <w:r w:rsidR="00FC5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="00FC59FB">
        <w:rPr>
          <w:rFonts w:ascii="Times New Roman" w:hAnsi="Times New Roman" w:cs="Times New Roman"/>
          <w:color w:val="000000" w:themeColor="text1"/>
          <w:sz w:val="28"/>
          <w:szCs w:val="28"/>
        </w:rPr>
        <w:t>кьиле</w:t>
      </w:r>
      <w:proofErr w:type="spellEnd"/>
      <w:r w:rsidR="00FC59FB">
        <w:rPr>
          <w:rFonts w:ascii="Times New Roman" w:hAnsi="Times New Roman" w:cs="Times New Roman"/>
          <w:color w:val="000000" w:themeColor="text1"/>
          <w:sz w:val="28"/>
          <w:szCs w:val="28"/>
        </w:rPr>
        <w:t>( мира на том конце) «очень далеко»( антонимы).</w:t>
      </w:r>
    </w:p>
    <w:p w:rsidR="00FC59FB" w:rsidRDefault="00FC59FB" w:rsidP="0023004D">
      <w:pPr>
        <w:ind w:left="70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фразеологические единицы лезгинского языка называют действия, предметы, признаки предметов:</w:t>
      </w:r>
    </w:p>
    <w:p w:rsidR="00FC59FB" w:rsidRDefault="00FC59FB" w:rsidP="0023004D">
      <w:pPr>
        <w:ind w:left="70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1.Вили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ягъун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 глазом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ударить)-сглазить.</w:t>
      </w:r>
    </w:p>
    <w:p w:rsidR="00FC59FB" w:rsidRDefault="00FC59FB" w:rsidP="0023004D">
      <w:pPr>
        <w:ind w:left="70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2.Кьил ч</w:t>
      </w:r>
      <w:r w:rsidR="00F742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угун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голову тянуть)-навестить.</w:t>
      </w:r>
    </w:p>
    <w:p w:rsidR="00FC59FB" w:rsidRDefault="00FC59FB" w:rsidP="0023004D">
      <w:pPr>
        <w:ind w:left="70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3.Вилив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хуьн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глазом охранять)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соблюдать.</w:t>
      </w:r>
    </w:p>
    <w:p w:rsidR="00FC59FB" w:rsidRDefault="00FC59FB" w:rsidP="0023004D">
      <w:pPr>
        <w:ind w:left="70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Гъиле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кьун</w:t>
      </w:r>
      <w:proofErr w:type="spellEnd"/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руке держать) </w:t>
      </w:r>
      <w:r w:rsidR="00323D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323D9E">
        <w:rPr>
          <w:rFonts w:ascii="Times New Roman" w:hAnsi="Times New Roman" w:cs="Times New Roman"/>
          <w:color w:val="000000" w:themeColor="text1"/>
          <w:sz w:val="28"/>
          <w:szCs w:val="28"/>
        </w:rPr>
        <w:t>башламишун</w:t>
      </w:r>
      <w:proofErr w:type="spellEnd"/>
      <w:r w:rsidR="00323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«начать».</w:t>
      </w:r>
    </w:p>
    <w:p w:rsidR="0086657B" w:rsidRPr="00323D9E" w:rsidRDefault="00323D9E" w:rsidP="00323D9E">
      <w:pPr>
        <w:ind w:left="708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5.Кьилиз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акъудун</w:t>
      </w:r>
      <w:proofErr w:type="spellEnd"/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голове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вытащить)</w:t>
      </w:r>
      <w:r w:rsidR="00F7422C" w:rsidRPr="00F7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тамамарун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«выполнить».</w:t>
      </w:r>
    </w:p>
    <w:p w:rsidR="00134180" w:rsidRPr="0086657B" w:rsidRDefault="00134180" w:rsidP="0086657B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04D" w:rsidRPr="0086657B" w:rsidRDefault="0086657B" w:rsidP="0086657B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3004D" w:rsidRPr="00866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0D24" w:rsidRDefault="00EC0D2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Словарь часто употребляемых фразеологизмов лезгинского языка: </w:t>
      </w:r>
    </w:p>
    <w:p w:rsidR="00EC0D24" w:rsidRDefault="00EC0D2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1.Бармак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вилера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гьатун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(сесть в лужу) –</w:t>
      </w:r>
      <w:r w:rsidR="00323D9E">
        <w:rPr>
          <w:rFonts w:ascii="Times New Roman" w:hAnsi="Times New Roman" w:cs="Times New Roman"/>
          <w:color w:val="000000" w:themeColor="text1"/>
          <w:sz w:val="28"/>
          <w:szCs w:val="28"/>
        </w:rPr>
        <w:t>(папаха в глаза попала) –сесть в лужу-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беябур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(опозориться)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D24" w:rsidRDefault="008E5767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>аникай</w:t>
      </w:r>
      <w:proofErr w:type="spellEnd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яд </w:t>
      </w:r>
      <w:proofErr w:type="spellStart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>ракъурун</w:t>
      </w:r>
      <w:proofErr w:type="spellEnd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3D9E">
        <w:rPr>
          <w:rFonts w:ascii="Times New Roman" w:hAnsi="Times New Roman" w:cs="Times New Roman"/>
          <w:color w:val="000000" w:themeColor="text1"/>
          <w:sz w:val="28"/>
          <w:szCs w:val="28"/>
        </w:rPr>
        <w:t>снизу воду отправлять)-</w:t>
      </w:r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водить за нос, обвести вокруг пальца) – </w:t>
      </w:r>
      <w:proofErr w:type="spellStart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>тапарарун</w:t>
      </w:r>
      <w:proofErr w:type="spellEnd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(обмануть)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0D24" w:rsidRDefault="00EC0D2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амаз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3D9E">
        <w:rPr>
          <w:rFonts w:ascii="Times New Roman" w:hAnsi="Times New Roman" w:cs="Times New Roman"/>
          <w:color w:val="000000" w:themeColor="text1"/>
          <w:sz w:val="28"/>
          <w:szCs w:val="28"/>
        </w:rPr>
        <w:t>слово во рту оставшись)-сломя голову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гьасятда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(быстро)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D24" w:rsidRDefault="008E5767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4.Ирид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гьек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>акъатдалди</w:t>
      </w:r>
      <w:proofErr w:type="spellEnd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3D9E">
        <w:rPr>
          <w:rFonts w:ascii="Times New Roman" w:hAnsi="Times New Roman" w:cs="Times New Roman"/>
          <w:color w:val="000000" w:themeColor="text1"/>
          <w:sz w:val="28"/>
          <w:szCs w:val="28"/>
        </w:rPr>
        <w:t>пока семь потов не вышло</w:t>
      </w:r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>)-засучив рукава</w:t>
      </w:r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>алахъна</w:t>
      </w:r>
      <w:proofErr w:type="spellEnd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кьадарсуз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>валахун</w:t>
      </w:r>
      <w:proofErr w:type="spellEnd"/>
      <w:r w:rsidR="00EC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жалея сил, много и усердно работать)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D24" w:rsidRDefault="00EC0D2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5.Ирид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цавариз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акъ</w:t>
      </w:r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>атун</w:t>
      </w:r>
      <w:proofErr w:type="spellEnd"/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седьмом небе появляться)-на седьмом небе от счастья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(безгранично счастлив)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D24" w:rsidRDefault="00EC0D2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6.Къекъерай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акъатун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>из ушка выйти)-выбиться из 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галатун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(очень уставать от какой-либо работы)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D24" w:rsidRDefault="00EC0D2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7.Кьам</w:t>
      </w:r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</w:t>
      </w:r>
      <w:proofErr w:type="spellStart"/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>акьахун</w:t>
      </w:r>
      <w:proofErr w:type="spellEnd"/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затылок лезть)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>сесть на шею, голову-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чарадан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зегьметдикай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менфят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къачун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(быть на содержании, иждивении, попечении, обременяя кого-либо)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454" w:rsidRDefault="00D5445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8.Кьел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квачир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>слова без соли)-пустые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манасуз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(бессмысленные слова)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454" w:rsidRDefault="00D5445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9.Кьил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куьрсарун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>голову повесить)-вешать 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сефил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гъамлу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(приходить в уныние, грустить)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454" w:rsidRDefault="008E5767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10.Гъил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айди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хьиз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25B55">
        <w:rPr>
          <w:rFonts w:ascii="Times New Roman" w:hAnsi="Times New Roman" w:cs="Times New Roman"/>
          <w:color w:val="000000" w:themeColor="text1"/>
          <w:sz w:val="28"/>
          <w:szCs w:val="28"/>
        </w:rPr>
        <w:t>рука как порезанная)-</w:t>
      </w:r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без рук) –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куьмек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авачиз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карни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тежез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амукьун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(совсем беспомощен, ничего не в состоянии делать)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454" w:rsidRDefault="00D5445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11.Руьгьдай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аватун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62CEB">
        <w:rPr>
          <w:rFonts w:ascii="Times New Roman" w:hAnsi="Times New Roman" w:cs="Times New Roman"/>
          <w:color w:val="000000" w:themeColor="text1"/>
          <w:sz w:val="28"/>
          <w:szCs w:val="28"/>
        </w:rPr>
        <w:t>из духа падать)-пасть духом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гуьгьуьлдай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аватун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(отчаиваться, унывать)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454" w:rsidRDefault="00D5445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12.Къизилдин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гъилер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(золотые руки)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алакьдай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гъилер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(умелые руки)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454" w:rsidRDefault="008E5767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13.Рик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дабандиз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аватун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62CEB">
        <w:rPr>
          <w:rFonts w:ascii="Times New Roman" w:hAnsi="Times New Roman" w:cs="Times New Roman"/>
          <w:color w:val="000000" w:themeColor="text1"/>
          <w:sz w:val="28"/>
          <w:szCs w:val="28"/>
        </w:rPr>
        <w:t>сердце в пятки упало)-душа в пятки ушла</w:t>
      </w:r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(испытывать сильный страх)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454" w:rsidRDefault="008E5767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рекай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фил</w:t>
      </w:r>
      <w:proofErr w:type="gram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авун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(делать из мухи слона) –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ани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кьадарсуз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артухарна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къалурун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(сильно преувеличивать что-либо)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454" w:rsidRDefault="00D5445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15.Кьил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къуьнерал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62CEB">
        <w:rPr>
          <w:rFonts w:ascii="Times New Roman" w:hAnsi="Times New Roman" w:cs="Times New Roman"/>
          <w:color w:val="000000" w:themeColor="text1"/>
          <w:sz w:val="28"/>
          <w:szCs w:val="28"/>
        </w:rPr>
        <w:t>голову на плечах стоять)-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на плечах)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акьулдик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гъавурдик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(достаточно умен, толков)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454" w:rsidRDefault="008E5767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 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арар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цаз-цаз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(волосы </w:t>
      </w:r>
      <w:r w:rsidR="00162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 щетинившись)-волосы </w:t>
      </w:r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встают дыбом) –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къурху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>хьун</w:t>
      </w:r>
      <w:proofErr w:type="spellEnd"/>
      <w:r w:rsidR="00D5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(охватывает страх, ужас)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202" w:rsidRPr="00F72202" w:rsidRDefault="00D54454" w:rsidP="008C05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вачерай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акъатун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62CEB">
        <w:rPr>
          <w:rFonts w:ascii="Times New Roman" w:hAnsi="Times New Roman" w:cs="Times New Roman"/>
          <w:color w:val="000000" w:themeColor="text1"/>
          <w:sz w:val="28"/>
          <w:szCs w:val="28"/>
        </w:rPr>
        <w:t>с ног сбиваться)-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валиться с ног)</w:t>
      </w:r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>галатун</w:t>
      </w:r>
      <w:proofErr w:type="spellEnd"/>
      <w:r w:rsidR="008E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(уставать, быть не в состоянии держаться на ногах)</w:t>
      </w:r>
      <w:r w:rsidR="00E64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C8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EC4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7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 xml:space="preserve">             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жуьреяр</w:t>
      </w:r>
      <w:proofErr w:type="spellEnd"/>
      <w:r w:rsidRPr="00CD78BF">
        <w:rPr>
          <w:rFonts w:ascii="Times New Roman" w:hAnsi="Times New Roman" w:cs="Times New Roman"/>
          <w:sz w:val="28"/>
          <w:szCs w:val="28"/>
        </w:rPr>
        <w:t>”</w:t>
      </w:r>
      <w:r w:rsidR="00E1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532">
        <w:rPr>
          <w:rFonts w:ascii="Times New Roman" w:hAnsi="Times New Roman" w:cs="Times New Roman"/>
          <w:sz w:val="28"/>
          <w:szCs w:val="28"/>
        </w:rPr>
        <w:t>тарсунай</w:t>
      </w:r>
      <w:proofErr w:type="spellEnd"/>
      <w:r w:rsidR="00E12532">
        <w:rPr>
          <w:rFonts w:ascii="Times New Roman" w:hAnsi="Times New Roman" w:cs="Times New Roman"/>
          <w:sz w:val="28"/>
          <w:szCs w:val="28"/>
        </w:rPr>
        <w:t xml:space="preserve"> словарь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  <w:sectPr w:rsidR="006355B9" w:rsidSect="0013418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Киц</w:t>
      </w:r>
      <w:proofErr w:type="spellEnd"/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5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собака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двор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къуллугъ</w:t>
      </w:r>
      <w:proofErr w:type="spellEnd"/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народ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ноготь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нос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Куьрсун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повесить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палец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земля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 – глаз</w:t>
      </w:r>
    </w:p>
    <w:p w:rsidR="006355B9" w:rsidRDefault="00134180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– -т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355B9">
        <w:rPr>
          <w:rFonts w:ascii="Times New Roman" w:hAnsi="Times New Roman" w:cs="Times New Roman"/>
          <w:sz w:val="28"/>
          <w:szCs w:val="28"/>
        </w:rPr>
        <w:t>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B9">
        <w:rPr>
          <w:rFonts w:ascii="Times New Roman" w:hAnsi="Times New Roman" w:cs="Times New Roman"/>
          <w:sz w:val="28"/>
          <w:szCs w:val="28"/>
        </w:rPr>
        <w:t>хоть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Акъудун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выколоть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ар – скалка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голова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Нуьк</w:t>
      </w:r>
      <w:proofErr w:type="spellEnd"/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воробей, птица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Цуьк</w:t>
      </w:r>
      <w:proofErr w:type="spellEnd"/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просо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люди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Уьмуьр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жизнь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Аждагьан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дракон</w:t>
      </w: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8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тот</w:t>
      </w:r>
      <w:r w:rsidR="00F74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(указ. мест.)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D78BF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вачер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ноги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мир, вселенная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Гъаб</w:t>
      </w:r>
      <w:proofErr w:type="spellEnd"/>
      <w:r>
        <w:rPr>
          <w:rFonts w:ascii="Times New Roman" w:hAnsi="Times New Roman" w:cs="Times New Roman"/>
          <w:sz w:val="28"/>
          <w:szCs w:val="28"/>
        </w:rPr>
        <w:t>(150-250гр.) - горсть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Гьуьл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море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 – капля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Гъил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рука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открытый 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папаха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Ацукьун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сесть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легъв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лужа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 – вода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 – рот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много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Къуват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сила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работать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Гьакъисагъвилелди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усердно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Гьекь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пот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семь 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счастье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="00134180" w:rsidRPr="00E1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радоваться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небо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Зегьмет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труд 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соль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слова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</w:t>
      </w:r>
      <w:r w:rsidR="00C146AD" w:rsidRPr="00CD78BF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евал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страх 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 – слон 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муха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134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что</w:t>
      </w:r>
      <w:r w:rsidR="00134180" w:rsidRPr="00E1253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либо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уставать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Яргъалди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долго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 – язык</w:t>
      </w:r>
    </w:p>
    <w:p w:rsidR="00FA682D" w:rsidRDefault="00C146A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кот</w:t>
      </w:r>
    </w:p>
    <w:p w:rsidR="00C146AD" w:rsidRDefault="00C146A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наплакать</w:t>
      </w:r>
    </w:p>
    <w:p w:rsidR="00C146AD" w:rsidRDefault="00C146A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зубы </w:t>
      </w:r>
    </w:p>
    <w:p w:rsidR="00C146AD" w:rsidRDefault="00C146A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точить</w:t>
      </w:r>
    </w:p>
    <w:p w:rsidR="00C146AD" w:rsidRDefault="00C146A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Кьежей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мокрый </w:t>
      </w:r>
    </w:p>
    <w:p w:rsidR="00C146AD" w:rsidRDefault="00C146A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ломать </w:t>
      </w:r>
    </w:p>
    <w:p w:rsidR="00C146AD" w:rsidRDefault="00C146A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Яшамиш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жить </w:t>
      </w:r>
    </w:p>
    <w:p w:rsidR="00C146AD" w:rsidRDefault="00C146A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Дуствилелди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дружно</w:t>
      </w:r>
    </w:p>
    <w:p w:rsidR="00C146AD" w:rsidRPr="00CD78BF" w:rsidRDefault="00C146A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согласие </w:t>
      </w:r>
    </w:p>
    <w:p w:rsid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82D" w:rsidRPr="00FA682D" w:rsidRDefault="00FA682D" w:rsidP="008C0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5B9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A80" w:rsidRPr="00E12532" w:rsidRDefault="006355B9" w:rsidP="008C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3A80" w:rsidRPr="00E12532" w:rsidSect="006355B9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3ACB"/>
    <w:multiLevelType w:val="hybridMultilevel"/>
    <w:tmpl w:val="28CA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5A7E"/>
    <w:multiLevelType w:val="hybridMultilevel"/>
    <w:tmpl w:val="A28ED25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8E432F9"/>
    <w:multiLevelType w:val="hybridMultilevel"/>
    <w:tmpl w:val="C462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12CF"/>
    <w:multiLevelType w:val="hybridMultilevel"/>
    <w:tmpl w:val="0E1ED2CA"/>
    <w:lvl w:ilvl="0" w:tplc="602E2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3C212F8"/>
    <w:multiLevelType w:val="hybridMultilevel"/>
    <w:tmpl w:val="78B6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D7836"/>
    <w:multiLevelType w:val="hybridMultilevel"/>
    <w:tmpl w:val="FD32007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0"/>
    <w:rsid w:val="000A3C82"/>
    <w:rsid w:val="00124AE9"/>
    <w:rsid w:val="00134180"/>
    <w:rsid w:val="0014089C"/>
    <w:rsid w:val="00162CEB"/>
    <w:rsid w:val="001C676B"/>
    <w:rsid w:val="0023004D"/>
    <w:rsid w:val="00323D9E"/>
    <w:rsid w:val="005B5CB8"/>
    <w:rsid w:val="006120B8"/>
    <w:rsid w:val="006355B9"/>
    <w:rsid w:val="00665266"/>
    <w:rsid w:val="00683A4A"/>
    <w:rsid w:val="006E3A0F"/>
    <w:rsid w:val="007331AC"/>
    <w:rsid w:val="0086657B"/>
    <w:rsid w:val="008C059F"/>
    <w:rsid w:val="008E5767"/>
    <w:rsid w:val="00A21851"/>
    <w:rsid w:val="00A95A55"/>
    <w:rsid w:val="00B060D8"/>
    <w:rsid w:val="00C055E3"/>
    <w:rsid w:val="00C146AD"/>
    <w:rsid w:val="00C25B55"/>
    <w:rsid w:val="00C44CAD"/>
    <w:rsid w:val="00CD78BF"/>
    <w:rsid w:val="00D54454"/>
    <w:rsid w:val="00E12532"/>
    <w:rsid w:val="00E646FF"/>
    <w:rsid w:val="00EA0F90"/>
    <w:rsid w:val="00EC0D24"/>
    <w:rsid w:val="00EC471D"/>
    <w:rsid w:val="00EC4EEB"/>
    <w:rsid w:val="00F72202"/>
    <w:rsid w:val="00F7422C"/>
    <w:rsid w:val="00F93A80"/>
    <w:rsid w:val="00FA682D"/>
    <w:rsid w:val="00FC110E"/>
    <w:rsid w:val="00FC59FB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7490"/>
  <w15:docId w15:val="{5F3D88B5-CB01-445B-8A2D-76CF98AC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1588-25BC-4CCD-824E-10E6244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ахма</cp:lastModifiedBy>
  <cp:revision>2</cp:revision>
  <cp:lastPrinted>2021-11-11T05:24:00Z</cp:lastPrinted>
  <dcterms:created xsi:type="dcterms:W3CDTF">2022-02-06T11:53:00Z</dcterms:created>
  <dcterms:modified xsi:type="dcterms:W3CDTF">2022-02-06T11:53:00Z</dcterms:modified>
</cp:coreProperties>
</file>